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center"/>
        <w:rPr>
          <w:b/>
          <w:color w:val="000000"/>
        </w:rPr>
      </w:pPr>
      <w:r>
        <w:rPr>
          <w:b/>
          <w:color w:val="000000"/>
        </w:rPr>
        <w:t xml:space="preserve">9 </w:t>
      </w:r>
      <w:proofErr w:type="spellStart"/>
      <w:r>
        <w:rPr>
          <w:b/>
          <w:color w:val="000000"/>
        </w:rPr>
        <w:t>Класс</w:t>
      </w:r>
      <w:proofErr w:type="gramStart"/>
      <w:r>
        <w:rPr>
          <w:b/>
          <w:color w:val="000000"/>
        </w:rPr>
        <w:t>.Д</w:t>
      </w:r>
      <w:proofErr w:type="gramEnd"/>
      <w:r>
        <w:rPr>
          <w:b/>
          <w:color w:val="000000"/>
        </w:rPr>
        <w:t>еньги</w:t>
      </w:r>
      <w:proofErr w:type="spellEnd"/>
      <w:r>
        <w:rPr>
          <w:b/>
          <w:color w:val="000000"/>
        </w:rPr>
        <w:t>.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1.Виолетта приобрела в магазине новое платье за 6000 рублей. Какая функция денег проявилась в данном примере?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1) средство обмена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2) средство учёта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3) мировые деньги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4) средство накопления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2.Цена букета роз — 800 рублей. Какая функция денег отражена в данном примере?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1) мера стоимости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2) средство платежа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3) мировые деньги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4) средство накопления</w:t>
      </w:r>
    </w:p>
    <w:tbl>
      <w:tblPr>
        <w:tblW w:w="0" w:type="auto"/>
        <w:tblCellSpacing w:w="15" w:type="dxa"/>
        <w:tblLook w:val="04A0"/>
      </w:tblPr>
      <w:tblGrid>
        <w:gridCol w:w="9445"/>
      </w:tblGrid>
      <w:tr w:rsidR="005E3891" w:rsidTr="005E389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3891" w:rsidRDefault="005E3891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Прочитайте приведённый текст, каждое положение которого отмечено буквой.</w:t>
            </w:r>
          </w:p>
          <w:p w:rsidR="005E3891" w:rsidRDefault="005E3891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)Э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кономисты определяют предпринимательство как инициативную, самостоятельную деятельность, осуществляемую на свой риск и направленную на получение прибыли. (Б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 ли нужно сочувствовать всем разорившимся предпринимателям. (В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необоснованный риск не может вызывать одобрение.</w:t>
            </w:r>
          </w:p>
          <w:p w:rsidR="005E3891" w:rsidRDefault="005E3891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Определите, какие положения текста</w:t>
            </w:r>
          </w:p>
        </w:tc>
      </w:tr>
    </w:tbl>
    <w:p w:rsidR="005E3891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Look w:val="04A0"/>
      </w:tblPr>
      <w:tblGrid>
        <w:gridCol w:w="198"/>
        <w:gridCol w:w="9247"/>
      </w:tblGrid>
      <w:tr w:rsidR="005E3891" w:rsidTr="005E3891">
        <w:trPr>
          <w:tblCellSpacing w:w="15" w:type="dxa"/>
          <w:jc w:val="center"/>
        </w:trPr>
        <w:tc>
          <w:tcPr>
            <w:tcW w:w="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3891" w:rsidRDefault="005E389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  </w:t>
            </w:r>
          </w:p>
        </w:tc>
        <w:tc>
          <w:tcPr>
            <w:tcW w:w="500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74"/>
              <w:gridCol w:w="8798"/>
            </w:tblGrid>
            <w:tr w:rsidR="005E389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5E3891" w:rsidRDefault="005E38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5E3891" w:rsidRDefault="005E3891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отражают факты</w:t>
                  </w:r>
                </w:p>
              </w:tc>
            </w:tr>
            <w:tr w:rsidR="005E389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5E3891" w:rsidRDefault="005E38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5E3891" w:rsidRDefault="005E3891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выражают мнение</w:t>
                  </w:r>
                </w:p>
              </w:tc>
            </w:tr>
          </w:tbl>
          <w:p w:rsidR="005E3891" w:rsidRDefault="005E3891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</w:tbl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4.Что из пе</w:t>
      </w:r>
      <w:r>
        <w:rPr>
          <w:color w:val="000000"/>
        </w:rPr>
        <w:softHyphen/>
        <w:t>ре</w:t>
      </w:r>
      <w:r>
        <w:rPr>
          <w:color w:val="000000"/>
        </w:rPr>
        <w:softHyphen/>
        <w:t>чис</w:t>
      </w:r>
      <w:r>
        <w:rPr>
          <w:color w:val="000000"/>
        </w:rPr>
        <w:softHyphen/>
        <w:t>лен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го от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сит</w:t>
      </w:r>
      <w:r>
        <w:rPr>
          <w:color w:val="000000"/>
        </w:rPr>
        <w:softHyphen/>
        <w:t>ся к до</w:t>
      </w:r>
      <w:r>
        <w:rPr>
          <w:color w:val="000000"/>
        </w:rPr>
        <w:softHyphen/>
        <w:t>хо</w:t>
      </w:r>
      <w:r>
        <w:rPr>
          <w:color w:val="000000"/>
        </w:rPr>
        <w:softHyphen/>
        <w:t>дам семьи?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1) выплаты про</w:t>
      </w:r>
      <w:r>
        <w:rPr>
          <w:color w:val="000000"/>
        </w:rPr>
        <w:softHyphen/>
        <w:t>цен</w:t>
      </w:r>
      <w:r>
        <w:rPr>
          <w:color w:val="000000"/>
        </w:rPr>
        <w:softHyphen/>
        <w:t>тов по по</w:t>
      </w:r>
      <w:r>
        <w:rPr>
          <w:color w:val="000000"/>
        </w:rPr>
        <w:softHyphen/>
        <w:t>тре</w:t>
      </w:r>
      <w:r>
        <w:rPr>
          <w:color w:val="000000"/>
        </w:rPr>
        <w:softHyphen/>
        <w:t>би</w:t>
      </w:r>
      <w:r>
        <w:rPr>
          <w:color w:val="000000"/>
        </w:rPr>
        <w:softHyphen/>
        <w:t>тель</w:t>
      </w:r>
      <w:r>
        <w:rPr>
          <w:color w:val="000000"/>
        </w:rPr>
        <w:softHyphen/>
        <w:t>ско</w:t>
      </w:r>
      <w:r>
        <w:rPr>
          <w:color w:val="000000"/>
        </w:rPr>
        <w:softHyphen/>
        <w:t>му кредиту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2) коммунальные платежи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3) средства на мо</w:t>
      </w:r>
      <w:r>
        <w:rPr>
          <w:color w:val="000000"/>
        </w:rPr>
        <w:softHyphen/>
        <w:t>биль</w:t>
      </w:r>
      <w:r>
        <w:rPr>
          <w:color w:val="000000"/>
        </w:rPr>
        <w:softHyphen/>
        <w:t>ную связь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4) проценты по бан</w:t>
      </w:r>
      <w:r>
        <w:rPr>
          <w:color w:val="000000"/>
        </w:rPr>
        <w:softHyphen/>
        <w:t>ков</w:t>
      </w:r>
      <w:r>
        <w:rPr>
          <w:color w:val="000000"/>
        </w:rPr>
        <w:softHyphen/>
        <w:t>ско</w:t>
      </w:r>
      <w:r>
        <w:rPr>
          <w:color w:val="000000"/>
        </w:rPr>
        <w:softHyphen/>
        <w:t>му депозиту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5.Анна Сер</w:t>
      </w:r>
      <w:r>
        <w:rPr>
          <w:color w:val="000000"/>
        </w:rPr>
        <w:softHyphen/>
        <w:t>ге</w:t>
      </w:r>
      <w:r>
        <w:rPr>
          <w:color w:val="000000"/>
        </w:rPr>
        <w:softHyphen/>
        <w:t>ев</w:t>
      </w:r>
      <w:r>
        <w:rPr>
          <w:color w:val="000000"/>
        </w:rPr>
        <w:softHyphen/>
        <w:t>на по</w:t>
      </w:r>
      <w:r>
        <w:rPr>
          <w:color w:val="000000"/>
        </w:rPr>
        <w:softHyphen/>
        <w:t>лу</w:t>
      </w:r>
      <w:r>
        <w:rPr>
          <w:color w:val="000000"/>
        </w:rPr>
        <w:softHyphen/>
        <w:t>чи</w:t>
      </w:r>
      <w:r>
        <w:rPr>
          <w:color w:val="000000"/>
        </w:rPr>
        <w:softHyphen/>
        <w:t>ла зар</w:t>
      </w:r>
      <w:r>
        <w:rPr>
          <w:color w:val="000000"/>
        </w:rPr>
        <w:softHyphen/>
        <w:t>пла</w:t>
      </w:r>
      <w:r>
        <w:rPr>
          <w:color w:val="000000"/>
        </w:rPr>
        <w:softHyphen/>
        <w:t>ту и от</w:t>
      </w:r>
      <w:r>
        <w:rPr>
          <w:color w:val="000000"/>
        </w:rPr>
        <w:softHyphen/>
        <w:t>ло</w:t>
      </w:r>
      <w:r>
        <w:rPr>
          <w:color w:val="000000"/>
        </w:rPr>
        <w:softHyphen/>
        <w:t>жи</w:t>
      </w:r>
      <w:r>
        <w:rPr>
          <w:color w:val="000000"/>
        </w:rPr>
        <w:softHyphen/>
        <w:t>ла не</w:t>
      </w:r>
      <w:r>
        <w:rPr>
          <w:color w:val="000000"/>
        </w:rPr>
        <w:softHyphen/>
        <w:t>ко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рую часть на по</w:t>
      </w:r>
      <w:r>
        <w:rPr>
          <w:color w:val="000000"/>
        </w:rPr>
        <w:softHyphen/>
        <w:t>куп</w:t>
      </w:r>
      <w:r>
        <w:rPr>
          <w:color w:val="000000"/>
        </w:rPr>
        <w:softHyphen/>
        <w:t>ку но</w:t>
      </w:r>
      <w:r>
        <w:rPr>
          <w:color w:val="000000"/>
        </w:rPr>
        <w:softHyphen/>
        <w:t>во</w:t>
      </w:r>
      <w:r>
        <w:rPr>
          <w:color w:val="000000"/>
        </w:rPr>
        <w:softHyphen/>
        <w:t>го мо</w:t>
      </w:r>
      <w:r>
        <w:rPr>
          <w:color w:val="000000"/>
        </w:rPr>
        <w:softHyphen/>
        <w:t>биль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го телефона. Какую функ</w:t>
      </w:r>
      <w:r>
        <w:rPr>
          <w:color w:val="000000"/>
        </w:rPr>
        <w:softHyphen/>
        <w:t>цию денег ил</w:t>
      </w:r>
      <w:r>
        <w:rPr>
          <w:color w:val="000000"/>
        </w:rPr>
        <w:softHyphen/>
        <w:t>лю</w:t>
      </w:r>
      <w:r>
        <w:rPr>
          <w:color w:val="000000"/>
        </w:rPr>
        <w:softHyphen/>
        <w:t>стри</w:t>
      </w:r>
      <w:r>
        <w:rPr>
          <w:color w:val="000000"/>
        </w:rPr>
        <w:softHyphen/>
        <w:t>ру</w:t>
      </w:r>
      <w:r>
        <w:rPr>
          <w:color w:val="000000"/>
        </w:rPr>
        <w:softHyphen/>
        <w:t>ет этот пример?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1) сред</w:t>
      </w:r>
      <w:r>
        <w:rPr>
          <w:color w:val="000000"/>
        </w:rPr>
        <w:softHyphen/>
        <w:t>ство учёта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2) сред</w:t>
      </w:r>
      <w:r>
        <w:rPr>
          <w:color w:val="000000"/>
        </w:rPr>
        <w:softHyphen/>
        <w:t>ство накопления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3) мера стоимости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4) сред</w:t>
      </w:r>
      <w:r>
        <w:rPr>
          <w:color w:val="000000"/>
        </w:rPr>
        <w:softHyphen/>
        <w:t>ство обращения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6.Цена пакета сока — 45 рублей. Какая функция денег проявилась в данном примере?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1) средство обращения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2) мера стоимости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3) средство накопления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4) мировые деньги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7.Максим ра</w:t>
      </w:r>
      <w:r>
        <w:rPr>
          <w:color w:val="000000"/>
        </w:rPr>
        <w:softHyphen/>
        <w:t>бо</w:t>
      </w:r>
      <w:r>
        <w:rPr>
          <w:color w:val="000000"/>
        </w:rPr>
        <w:softHyphen/>
        <w:t>та</w:t>
      </w:r>
      <w:r>
        <w:rPr>
          <w:color w:val="000000"/>
        </w:rPr>
        <w:softHyphen/>
        <w:t>ет фи</w:t>
      </w:r>
      <w:r>
        <w:rPr>
          <w:color w:val="000000"/>
        </w:rPr>
        <w:softHyphen/>
        <w:t>нан</w:t>
      </w:r>
      <w:r>
        <w:rPr>
          <w:color w:val="000000"/>
        </w:rPr>
        <w:softHyphen/>
        <w:t>со</w:t>
      </w:r>
      <w:r>
        <w:rPr>
          <w:color w:val="000000"/>
        </w:rPr>
        <w:softHyphen/>
        <w:t>вым кон</w:t>
      </w:r>
      <w:r>
        <w:rPr>
          <w:color w:val="000000"/>
        </w:rPr>
        <w:softHyphen/>
        <w:t>суль</w:t>
      </w:r>
      <w:r>
        <w:rPr>
          <w:color w:val="000000"/>
        </w:rPr>
        <w:softHyphen/>
        <w:t>тан</w:t>
      </w:r>
      <w:r>
        <w:rPr>
          <w:color w:val="000000"/>
        </w:rPr>
        <w:softHyphen/>
        <w:t>том в банке. Вла</w:t>
      </w:r>
      <w:r>
        <w:rPr>
          <w:color w:val="000000"/>
        </w:rPr>
        <w:softHyphen/>
        <w:t>де</w:t>
      </w:r>
      <w:r>
        <w:rPr>
          <w:color w:val="000000"/>
        </w:rPr>
        <w:softHyphen/>
        <w:t>лец банка уста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вил Мак</w:t>
      </w:r>
      <w:r>
        <w:rPr>
          <w:color w:val="000000"/>
        </w:rPr>
        <w:softHyphen/>
        <w:t>си</w:t>
      </w:r>
      <w:r>
        <w:rPr>
          <w:color w:val="000000"/>
        </w:rPr>
        <w:softHyphen/>
        <w:t>му не</w:t>
      </w:r>
      <w:r>
        <w:rPr>
          <w:color w:val="000000"/>
        </w:rPr>
        <w:softHyphen/>
        <w:t>из</w:t>
      </w:r>
      <w:r>
        <w:rPr>
          <w:color w:val="000000"/>
        </w:rPr>
        <w:softHyphen/>
        <w:t>мен</w:t>
      </w:r>
      <w:r>
        <w:rPr>
          <w:color w:val="000000"/>
        </w:rPr>
        <w:softHyphen/>
        <w:t>ную еже</w:t>
      </w:r>
      <w:r>
        <w:rPr>
          <w:color w:val="000000"/>
        </w:rPr>
        <w:softHyphen/>
        <w:t>ме</w:t>
      </w:r>
      <w:r>
        <w:rPr>
          <w:color w:val="000000"/>
        </w:rPr>
        <w:softHyphen/>
        <w:t>сяч</w:t>
      </w:r>
      <w:r>
        <w:rPr>
          <w:color w:val="000000"/>
        </w:rPr>
        <w:softHyphen/>
        <w:t>ную сумму за</w:t>
      </w:r>
      <w:r>
        <w:rPr>
          <w:color w:val="000000"/>
        </w:rPr>
        <w:softHyphen/>
        <w:t>ра</w:t>
      </w:r>
      <w:r>
        <w:rPr>
          <w:color w:val="000000"/>
        </w:rPr>
        <w:softHyphen/>
        <w:t>бот</w:t>
      </w:r>
      <w:r>
        <w:rPr>
          <w:color w:val="000000"/>
        </w:rPr>
        <w:softHyphen/>
        <w:t>ной платы. Такой тип за</w:t>
      </w:r>
      <w:r>
        <w:rPr>
          <w:color w:val="000000"/>
        </w:rPr>
        <w:softHyphen/>
        <w:t>ра</w:t>
      </w:r>
      <w:r>
        <w:rPr>
          <w:color w:val="000000"/>
        </w:rPr>
        <w:softHyphen/>
        <w:t>бот</w:t>
      </w:r>
      <w:r>
        <w:rPr>
          <w:color w:val="000000"/>
        </w:rPr>
        <w:softHyphen/>
        <w:t>ной платы называют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1) премией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2) окладом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lastRenderedPageBreak/>
        <w:t>3) сдельным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4) бонусом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8.Гражданин В. по</w:t>
      </w:r>
      <w:r>
        <w:rPr>
          <w:color w:val="000000"/>
        </w:rPr>
        <w:softHyphen/>
        <w:t>лу</w:t>
      </w:r>
      <w:r>
        <w:rPr>
          <w:color w:val="000000"/>
        </w:rPr>
        <w:softHyphen/>
        <w:t>чил в банке кредит, на ко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рый от</w:t>
      </w:r>
      <w:r>
        <w:rPr>
          <w:color w:val="000000"/>
        </w:rPr>
        <w:softHyphen/>
        <w:t>крыл салон красоты. Он вло</w:t>
      </w:r>
      <w:r>
        <w:rPr>
          <w:color w:val="000000"/>
        </w:rPr>
        <w:softHyphen/>
        <w:t>жил соб</w:t>
      </w:r>
      <w:r>
        <w:rPr>
          <w:color w:val="000000"/>
        </w:rPr>
        <w:softHyphen/>
        <w:t>ствен</w:t>
      </w:r>
      <w:r>
        <w:rPr>
          <w:color w:val="000000"/>
        </w:rPr>
        <w:softHyphen/>
        <w:t>ные сбе</w:t>
      </w:r>
      <w:r>
        <w:rPr>
          <w:color w:val="000000"/>
        </w:rPr>
        <w:softHyphen/>
        <w:t>ре</w:t>
      </w:r>
      <w:r>
        <w:rPr>
          <w:color w:val="000000"/>
        </w:rPr>
        <w:softHyphen/>
        <w:t>же</w:t>
      </w:r>
      <w:r>
        <w:rPr>
          <w:color w:val="000000"/>
        </w:rPr>
        <w:softHyphen/>
        <w:t>ния в ре</w:t>
      </w:r>
      <w:r>
        <w:rPr>
          <w:color w:val="000000"/>
        </w:rPr>
        <w:softHyphen/>
        <w:t>клам</w:t>
      </w:r>
      <w:r>
        <w:rPr>
          <w:color w:val="000000"/>
        </w:rPr>
        <w:softHyphen/>
        <w:t>ную кам</w:t>
      </w:r>
      <w:r>
        <w:rPr>
          <w:color w:val="000000"/>
        </w:rPr>
        <w:softHyphen/>
        <w:t>па</w:t>
      </w:r>
      <w:r>
        <w:rPr>
          <w:color w:val="000000"/>
        </w:rPr>
        <w:softHyphen/>
        <w:t xml:space="preserve">нию салона. </w:t>
      </w:r>
      <w:proofErr w:type="gramStart"/>
      <w:r>
        <w:rPr>
          <w:color w:val="000000"/>
        </w:rPr>
        <w:t>В пер</w:t>
      </w:r>
      <w:r>
        <w:rPr>
          <w:color w:val="000000"/>
        </w:rPr>
        <w:softHyphen/>
        <w:t>вые</w:t>
      </w:r>
      <w:proofErr w:type="gramEnd"/>
      <w:r>
        <w:rPr>
          <w:color w:val="000000"/>
        </w:rPr>
        <w:t xml:space="preserve"> годы салон не при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сил прибыли, но затем стал весь</w:t>
      </w:r>
      <w:r>
        <w:rPr>
          <w:color w:val="000000"/>
        </w:rPr>
        <w:softHyphen/>
        <w:t>ма доходным. Какое эко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ми</w:t>
      </w:r>
      <w:r>
        <w:rPr>
          <w:color w:val="000000"/>
        </w:rPr>
        <w:softHyphen/>
        <w:t>че</w:t>
      </w:r>
      <w:r>
        <w:rPr>
          <w:color w:val="000000"/>
        </w:rPr>
        <w:softHyphen/>
        <w:t>ское яв</w:t>
      </w:r>
      <w:r>
        <w:rPr>
          <w:color w:val="000000"/>
        </w:rPr>
        <w:softHyphen/>
        <w:t>ле</w:t>
      </w:r>
      <w:r>
        <w:rPr>
          <w:color w:val="000000"/>
        </w:rPr>
        <w:softHyphen/>
        <w:t>ние от</w:t>
      </w:r>
      <w:r>
        <w:rPr>
          <w:color w:val="000000"/>
        </w:rPr>
        <w:softHyphen/>
        <w:t>ра</w:t>
      </w:r>
      <w:r>
        <w:rPr>
          <w:color w:val="000000"/>
        </w:rPr>
        <w:softHyphen/>
        <w:t>зи</w:t>
      </w:r>
      <w:r>
        <w:rPr>
          <w:color w:val="000000"/>
        </w:rPr>
        <w:softHyphen/>
        <w:t>лось в дан</w:t>
      </w:r>
      <w:r>
        <w:rPr>
          <w:color w:val="000000"/>
        </w:rPr>
        <w:softHyphen/>
        <w:t>ном факте?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1) предпринимательство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2) торговля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3) инфляция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4) конкуренция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9.В стра</w:t>
      </w:r>
      <w:r>
        <w:rPr>
          <w:color w:val="000000"/>
        </w:rPr>
        <w:softHyphen/>
        <w:t>не Z на рынке дет</w:t>
      </w:r>
      <w:r>
        <w:rPr>
          <w:color w:val="000000"/>
        </w:rPr>
        <w:softHyphen/>
        <w:t>ских то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ров пред</w:t>
      </w:r>
      <w:r>
        <w:rPr>
          <w:color w:val="000000"/>
        </w:rPr>
        <w:softHyphen/>
        <w:t>став</w:t>
      </w:r>
      <w:r>
        <w:rPr>
          <w:color w:val="000000"/>
        </w:rPr>
        <w:softHyphen/>
        <w:t>ле</w:t>
      </w:r>
      <w:r>
        <w:rPr>
          <w:color w:val="000000"/>
        </w:rPr>
        <w:softHyphen/>
        <w:t>ны не</w:t>
      </w:r>
      <w:r>
        <w:rPr>
          <w:color w:val="000000"/>
        </w:rPr>
        <w:softHyphen/>
        <w:t>сколь</w:t>
      </w:r>
      <w:r>
        <w:rPr>
          <w:color w:val="000000"/>
        </w:rPr>
        <w:softHyphen/>
        <w:t>ко де</w:t>
      </w:r>
      <w:r>
        <w:rPr>
          <w:color w:val="000000"/>
        </w:rPr>
        <w:softHyphen/>
        <w:t>сят</w:t>
      </w:r>
      <w:r>
        <w:rPr>
          <w:color w:val="000000"/>
        </w:rPr>
        <w:softHyphen/>
        <w:t>ков фирм, ко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рые со</w:t>
      </w:r>
      <w:r>
        <w:rPr>
          <w:color w:val="000000"/>
        </w:rPr>
        <w:softHyphen/>
        <w:t>рев</w:t>
      </w:r>
      <w:r>
        <w:rPr>
          <w:color w:val="000000"/>
        </w:rPr>
        <w:softHyphen/>
        <w:t>ну</w:t>
      </w:r>
      <w:r>
        <w:rPr>
          <w:color w:val="000000"/>
        </w:rPr>
        <w:softHyphen/>
        <w:t>ют</w:t>
      </w:r>
      <w:r>
        <w:rPr>
          <w:color w:val="000000"/>
        </w:rPr>
        <w:softHyphen/>
        <w:t>ся между собой, при</w:t>
      </w:r>
      <w:r>
        <w:rPr>
          <w:color w:val="000000"/>
        </w:rPr>
        <w:softHyphen/>
        <w:t>вле</w:t>
      </w:r>
      <w:r>
        <w:rPr>
          <w:color w:val="000000"/>
        </w:rPr>
        <w:softHyphen/>
        <w:t>кая потребителей. Какое эко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ми</w:t>
      </w:r>
      <w:r>
        <w:rPr>
          <w:color w:val="000000"/>
        </w:rPr>
        <w:softHyphen/>
        <w:t>че</w:t>
      </w:r>
      <w:r>
        <w:rPr>
          <w:color w:val="000000"/>
        </w:rPr>
        <w:softHyphen/>
        <w:t>ское яв</w:t>
      </w:r>
      <w:r>
        <w:rPr>
          <w:color w:val="000000"/>
        </w:rPr>
        <w:softHyphen/>
        <w:t>ле</w:t>
      </w:r>
      <w:r>
        <w:rPr>
          <w:color w:val="000000"/>
        </w:rPr>
        <w:softHyphen/>
        <w:t>ние ил</w:t>
      </w:r>
      <w:r>
        <w:rPr>
          <w:color w:val="000000"/>
        </w:rPr>
        <w:softHyphen/>
        <w:t>лю</w:t>
      </w:r>
      <w:r>
        <w:rPr>
          <w:color w:val="000000"/>
        </w:rPr>
        <w:softHyphen/>
        <w:t>стри</w:t>
      </w:r>
      <w:r>
        <w:rPr>
          <w:color w:val="000000"/>
        </w:rPr>
        <w:softHyphen/>
        <w:t>ру</w:t>
      </w:r>
      <w:r>
        <w:rPr>
          <w:color w:val="000000"/>
        </w:rPr>
        <w:softHyphen/>
        <w:t>ет этот пример?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1) спрос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2) мо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по</w:t>
      </w:r>
      <w:r>
        <w:rPr>
          <w:color w:val="000000"/>
        </w:rPr>
        <w:softHyphen/>
        <w:t>лизм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3) конкуренция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4) не</w:t>
      </w:r>
      <w:r>
        <w:rPr>
          <w:color w:val="000000"/>
        </w:rPr>
        <w:softHyphen/>
        <w:t>ра</w:t>
      </w:r>
      <w:r>
        <w:rPr>
          <w:color w:val="000000"/>
        </w:rPr>
        <w:softHyphen/>
        <w:t>вен</w:t>
      </w:r>
      <w:r>
        <w:rPr>
          <w:color w:val="000000"/>
        </w:rPr>
        <w:softHyphen/>
        <w:t>ство доходов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10.Предприятие «Лиса и Ежик» выпустило в обращение ценные бумаги и ежегодно выплачивает по ним дивиденды. Размер дивидендов зависит от успешности работы предприятия. Что из приведённого ниже относится к данному предприятию?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1) Предприятие освобождено от уплаты налогов.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2) Все работники участвуют в управлении предприятием.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3) Предприятие находится в акционерной собственности.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4) Собственником предприятия выступает государство.</w:t>
      </w:r>
    </w:p>
    <w:tbl>
      <w:tblPr>
        <w:tblW w:w="5000" w:type="pct"/>
        <w:tblCellSpacing w:w="15" w:type="dxa"/>
        <w:tblLook w:val="04A0"/>
      </w:tblPr>
      <w:tblGrid>
        <w:gridCol w:w="9445"/>
      </w:tblGrid>
      <w:tr w:rsidR="005E3891" w:rsidTr="005E389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3891" w:rsidRDefault="005E3891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11.Прочитайте приведённый ниже текст, каждое положение которого отмечено буквой.</w:t>
            </w:r>
          </w:p>
          <w:p w:rsidR="005E3891" w:rsidRDefault="005E3891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аботник получает за свой труд денежное вознаграждение – заработную плату. (Б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 размер определяется законодательством и трудовым договором. (В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корее всего, работник будет доволен своей зарплатой только тогда, когда она позволит удовлетворять все его потребности.</w:t>
            </w:r>
          </w:p>
          <w:p w:rsidR="005E3891" w:rsidRDefault="005E3891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Определите, какие положения текста</w:t>
            </w:r>
          </w:p>
        </w:tc>
      </w:tr>
    </w:tbl>
    <w:p w:rsidR="005E3891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Look w:val="04A0"/>
      </w:tblPr>
      <w:tblGrid>
        <w:gridCol w:w="198"/>
        <w:gridCol w:w="9247"/>
      </w:tblGrid>
      <w:tr w:rsidR="005E3891" w:rsidTr="005E3891">
        <w:trPr>
          <w:tblCellSpacing w:w="15" w:type="dxa"/>
          <w:jc w:val="center"/>
        </w:trPr>
        <w:tc>
          <w:tcPr>
            <w:tcW w:w="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3891" w:rsidRDefault="005E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2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96"/>
              <w:gridCol w:w="8776"/>
            </w:tblGrid>
            <w:tr w:rsidR="005E389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5E3891" w:rsidRDefault="005E38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5E3891" w:rsidRDefault="005E3891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отражают факты</w:t>
                  </w:r>
                </w:p>
              </w:tc>
            </w:tr>
            <w:tr w:rsidR="005E389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5E3891" w:rsidRDefault="005E38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5E3891" w:rsidRDefault="005E3891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выражают мнение</w:t>
                  </w:r>
                </w:p>
              </w:tc>
            </w:tr>
          </w:tbl>
          <w:p w:rsidR="005E3891" w:rsidRDefault="005E3891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5E3891" w:rsidTr="005E3891">
        <w:trPr>
          <w:tblCellSpacing w:w="15" w:type="dxa"/>
          <w:jc w:val="center"/>
        </w:trPr>
        <w:tc>
          <w:tcPr>
            <w:tcW w:w="9385" w:type="dxa"/>
            <w:gridSpan w:val="2"/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E3891" w:rsidRDefault="005E3891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12.Анна планировала отправиться в путешествие в Южную Африку. Целый год она откладывала определённую часть зарплаты для последующего приобретения туристической путёвки. Какую функцию денег иллюстрирует данный пример?</w:t>
            </w:r>
          </w:p>
        </w:tc>
      </w:tr>
      <w:tr w:rsidR="005E3891" w:rsidTr="005E3891">
        <w:trPr>
          <w:tblCellSpacing w:w="15" w:type="dxa"/>
          <w:jc w:val="center"/>
        </w:trPr>
        <w:tc>
          <w:tcPr>
            <w:tcW w:w="9385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5E389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Default="005E38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Default="005E38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Default="005E3891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мировые деньги</w:t>
                  </w:r>
                </w:p>
              </w:tc>
            </w:tr>
            <w:tr w:rsidR="005E389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Default="005E38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Default="005E38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Default="005E3891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средство обращения</w:t>
                  </w:r>
                </w:p>
              </w:tc>
            </w:tr>
            <w:tr w:rsidR="005E389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Default="005E38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Default="005E38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Default="005E3891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мера стоимости</w:t>
                  </w:r>
                </w:p>
              </w:tc>
            </w:tr>
            <w:tr w:rsidR="005E389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Default="005E38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Default="005E38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Default="005E3891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средство накопления</w:t>
                  </w:r>
                </w:p>
              </w:tc>
            </w:tr>
          </w:tbl>
          <w:p w:rsidR="005E3891" w:rsidRDefault="005E3891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</w:tbl>
    <w:p w:rsidR="005E3891" w:rsidRDefault="005E3891" w:rsidP="005E3891">
      <w:pPr>
        <w:rPr>
          <w:rFonts w:ascii="Times New Roman" w:hAnsi="Times New Roman" w:cs="Times New Roman"/>
          <w:sz w:val="24"/>
          <w:szCs w:val="24"/>
        </w:rPr>
      </w:pPr>
    </w:p>
    <w:p w:rsidR="00D02B7F" w:rsidRDefault="005E3891" w:rsidP="005E3891">
      <w:pPr>
        <w:jc w:val="center"/>
      </w:pPr>
      <w:r>
        <w:lastRenderedPageBreak/>
        <w:t>Тест по теме « Налоги»</w:t>
      </w:r>
    </w:p>
    <w:p w:rsidR="005E3891" w:rsidRPr="009A45A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center"/>
        <w:rPr>
          <w:rFonts w:ascii="Verdana" w:hAnsi="Verdana"/>
          <w:b/>
          <w:color w:val="000000"/>
          <w:sz w:val="18"/>
          <w:szCs w:val="18"/>
        </w:rPr>
      </w:pPr>
      <w:r w:rsidRPr="009A45A1">
        <w:rPr>
          <w:rFonts w:ascii="Verdana" w:hAnsi="Verdana"/>
          <w:b/>
          <w:color w:val="000000"/>
          <w:sz w:val="18"/>
          <w:szCs w:val="18"/>
        </w:rPr>
        <w:t>1 вариант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1.В приведенном списке указаны черты сходства и отличия роли государства в условиях рынка и в условиях командной экономики. Выберите и запишите в первую колонку таблицы порядковые номера черт сходства, а во вторую колонку — порядковые номера черт отличия: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осуществляет сбор налогов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устанавливает цены на основные виды сырья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осуществляет перераспределение средств через государственный бюджет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создает правовую базу для развития конкуренции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"/>
        <w:gridCol w:w="9204"/>
        <w:gridCol w:w="191"/>
      </w:tblGrid>
      <w:tr w:rsidR="005E3891" w:rsidRPr="00FD75DB" w:rsidTr="007C5831">
        <w:trPr>
          <w:tblCellSpacing w:w="15" w:type="dxa"/>
        </w:trPr>
        <w:tc>
          <w:tcPr>
            <w:tcW w:w="4968" w:type="pct"/>
            <w:gridSpan w:val="3"/>
            <w:shd w:val="clear" w:color="auto" w:fill="F0F0F0"/>
            <w:hideMark/>
          </w:tcPr>
          <w:p w:rsidR="005E3891" w:rsidRPr="00FD75DB" w:rsidRDefault="005E3891" w:rsidP="007C5831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FD75DB">
              <w:rPr>
                <w:rFonts w:ascii="Times New Roman" w:eastAsia="Times New Roman" w:hAnsi="Times New Roman" w:cs="Times New Roman"/>
                <w:lang w:eastAsia="ru-RU"/>
              </w:rPr>
              <w:t>3-процентный налог взимается с доходов физических лиц (граждан). Объектом налога является</w:t>
            </w:r>
          </w:p>
        </w:tc>
      </w:tr>
      <w:tr w:rsidR="005E3891" w:rsidRPr="00FD75DB" w:rsidTr="007C5831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45"/>
              <w:gridCol w:w="414"/>
              <w:gridCol w:w="8696"/>
            </w:tblGrid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FD75DB" w:rsidRDefault="005E3891" w:rsidP="007C5831">
                  <w:pPr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налогоплательщик</w:t>
                  </w:r>
                </w:p>
              </w:tc>
            </w:tr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FD75DB" w:rsidRDefault="005E3891" w:rsidP="007C5831">
                  <w:pPr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заработная плата</w:t>
                  </w:r>
                </w:p>
              </w:tc>
            </w:tr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FD75DB" w:rsidRDefault="005E3891" w:rsidP="007C5831">
                  <w:pPr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фирма</w:t>
                  </w:r>
                </w:p>
              </w:tc>
            </w:tr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FD75DB" w:rsidRDefault="005E3891" w:rsidP="007C5831">
                  <w:pPr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налоговая служба</w:t>
                  </w:r>
                </w:p>
              </w:tc>
            </w:tr>
          </w:tbl>
          <w:p w:rsidR="005E3891" w:rsidRPr="00FD75DB" w:rsidRDefault="005E3891" w:rsidP="007C58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3891" w:rsidRPr="00FD75DB" w:rsidTr="007C5831">
        <w:tblPrEx>
          <w:tblCellSpacing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After w:w="78" w:type="pct"/>
          <w:tblCellSpacing w:w="0" w:type="dxa"/>
        </w:trPr>
        <w:tc>
          <w:tcPr>
            <w:tcW w:w="0" w:type="auto"/>
            <w:vAlign w:val="center"/>
            <w:hideMark/>
          </w:tcPr>
          <w:p w:rsidR="005E3891" w:rsidRPr="00FD75DB" w:rsidRDefault="005E3891" w:rsidP="007C58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 w:rsidRPr="00FD75DB">
              <w:rPr>
                <w:rFonts w:ascii="Times New Roman" w:eastAsia="Times New Roman" w:hAnsi="Times New Roman" w:cs="Times New Roman"/>
                <w:lang w:eastAsia="ru-RU"/>
              </w:rPr>
              <w:t>На уроке обществознания учитель рассказывал о видах налогов. Сравните прямые и косвенные налоги. Выберите и запишите в первую колонку таблицы порядковые номера черт сходства, а во вторую колонку </w:t>
            </w:r>
            <w:r w:rsidRPr="00FD75DB">
              <w:rPr>
                <w:rFonts w:ascii="MathJax_Main" w:eastAsia="Times New Roman" w:hAnsi="MathJax_Main" w:cs="Times New Roman"/>
                <w:sz w:val="26"/>
                <w:lang w:eastAsia="ru-RU"/>
              </w:rPr>
              <w:t>–</w:t>
            </w:r>
            <w:r w:rsidRPr="00FD75DB">
              <w:rPr>
                <w:rFonts w:ascii="Times New Roman" w:eastAsia="Times New Roman" w:hAnsi="Times New Roman" w:cs="Times New Roman"/>
                <w:lang w:eastAsia="ru-RU"/>
              </w:rPr>
              <w:t> порядковые номера черт отличия.</w:t>
            </w:r>
          </w:p>
        </w:tc>
      </w:tr>
    </w:tbl>
    <w:p w:rsidR="005E3891" w:rsidRPr="00FD75DB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"/>
        <w:gridCol w:w="135"/>
        <w:gridCol w:w="9070"/>
        <w:gridCol w:w="190"/>
      </w:tblGrid>
      <w:tr w:rsidR="005E3891" w:rsidRPr="00FD75DB" w:rsidTr="007C5831">
        <w:trPr>
          <w:tblCellSpacing w:w="15" w:type="dxa"/>
          <w:jc w:val="center"/>
        </w:trPr>
        <w:tc>
          <w:tcPr>
            <w:tcW w:w="140" w:type="dxa"/>
            <w:gridSpan w:val="2"/>
            <w:vAlign w:val="center"/>
            <w:hideMark/>
          </w:tcPr>
          <w:p w:rsidR="005E3891" w:rsidRPr="00FD75DB" w:rsidRDefault="005E3891" w:rsidP="007C58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75DB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9215" w:type="dxa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74"/>
              <w:gridCol w:w="8811"/>
            </w:tblGrid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5E3891" w:rsidRPr="00FD75D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поступают в государственный бюджет</w:t>
                  </w:r>
                </w:p>
              </w:tc>
            </w:tr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5E3891" w:rsidRPr="00FD75D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включены в цену товара (услуги)</w:t>
                  </w:r>
                </w:p>
              </w:tc>
            </w:tr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5E3891" w:rsidRPr="00FD75D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взимаются с граждан и фирм</w:t>
                  </w:r>
                </w:p>
              </w:tc>
            </w:tr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5E3891" w:rsidRPr="00FD75D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представлены</w:t>
                  </w:r>
                  <w:proofErr w:type="gramEnd"/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акцизами, таможенными пошлинами</w:t>
                  </w:r>
                </w:p>
              </w:tc>
            </w:tr>
          </w:tbl>
          <w:p w:rsidR="005E3891" w:rsidRPr="00FD75DB" w:rsidRDefault="005E3891" w:rsidP="007C58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3891" w:rsidRPr="00FD75DB" w:rsidTr="007C5831">
        <w:tblPrEx>
          <w:jc w:val="left"/>
        </w:tblPrEx>
        <w:trPr>
          <w:tblCellSpacing w:w="15" w:type="dxa"/>
        </w:trPr>
        <w:tc>
          <w:tcPr>
            <w:tcW w:w="9385" w:type="dxa"/>
            <w:gridSpan w:val="4"/>
            <w:shd w:val="clear" w:color="auto" w:fill="F0F0F0"/>
            <w:hideMark/>
          </w:tcPr>
          <w:p w:rsidR="005E3891" w:rsidRPr="00FD75DB" w:rsidRDefault="005E3891" w:rsidP="007C5831">
            <w:pPr>
              <w:spacing w:before="3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FD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 ли следующие суждения о налогах?</w:t>
            </w:r>
          </w:p>
          <w:p w:rsidR="005E3891" w:rsidRPr="00FD75DB" w:rsidRDefault="005E3891" w:rsidP="007C5831">
            <w:pPr>
              <w:spacing w:before="3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Налоги в РФ делятся на федеральные, региональные, местные.</w:t>
            </w:r>
          </w:p>
          <w:p w:rsidR="005E3891" w:rsidRPr="00FD75DB" w:rsidRDefault="005E3891" w:rsidP="007C5831">
            <w:pPr>
              <w:spacing w:before="3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Косвенные налоги взимаются непосредственно с доходов или имущества налогоплательщика.</w:t>
            </w:r>
          </w:p>
        </w:tc>
      </w:tr>
      <w:tr w:rsidR="005E3891" w:rsidRPr="00FD75DB" w:rsidTr="007C5831">
        <w:tblPrEx>
          <w:jc w:val="left"/>
        </w:tblPrEx>
        <w:trPr>
          <w:tblCellSpacing w:w="15" w:type="dxa"/>
        </w:trPr>
        <w:tc>
          <w:tcPr>
            <w:tcW w:w="9385" w:type="dxa"/>
            <w:gridSpan w:val="4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45"/>
              <w:gridCol w:w="414"/>
              <w:gridCol w:w="8696"/>
            </w:tblGrid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FD75D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</w:p>
              </w:tc>
            </w:tr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FD75D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</w:t>
                  </w:r>
                  <w:proofErr w:type="gramEnd"/>
                </w:p>
              </w:tc>
            </w:tr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FD75D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верны оба суждения</w:t>
                  </w:r>
                </w:p>
              </w:tc>
            </w:tr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FD75D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оба суждения неверны</w:t>
                  </w:r>
                </w:p>
              </w:tc>
            </w:tr>
          </w:tbl>
          <w:p w:rsidR="005E3891" w:rsidRPr="00FD75DB" w:rsidRDefault="005E3891" w:rsidP="007C58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3891" w:rsidRPr="00FD75DB" w:rsidTr="007C5831">
        <w:tblPrEx>
          <w:jc w:val="left"/>
        </w:tblPrEx>
        <w:trPr>
          <w:tblCellSpacing w:w="15" w:type="dxa"/>
        </w:trPr>
        <w:tc>
          <w:tcPr>
            <w:tcW w:w="9385" w:type="dxa"/>
            <w:gridSpan w:val="4"/>
            <w:shd w:val="clear" w:color="auto" w:fill="F0F0F0"/>
            <w:vAlign w:val="center"/>
            <w:hideMark/>
          </w:tcPr>
          <w:p w:rsidR="005E3891" w:rsidRPr="00FD75DB" w:rsidRDefault="005E3891" w:rsidP="007C5831">
            <w:pPr>
              <w:spacing w:before="3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FD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Обязательные невозвратные платежи, осуществляемые плательщиками </w:t>
            </w:r>
            <w:r w:rsidRPr="00FD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определённом законом порядке, обозначают понятием</w:t>
            </w:r>
          </w:p>
        </w:tc>
      </w:tr>
      <w:tr w:rsidR="005E3891" w:rsidRPr="00FD75DB" w:rsidTr="007C5831">
        <w:tblPrEx>
          <w:jc w:val="left"/>
        </w:tblPrEx>
        <w:trPr>
          <w:tblCellSpacing w:w="15" w:type="dxa"/>
        </w:trPr>
        <w:tc>
          <w:tcPr>
            <w:tcW w:w="9385" w:type="dxa"/>
            <w:gridSpan w:val="4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45"/>
              <w:gridCol w:w="414"/>
              <w:gridCol w:w="8696"/>
            </w:tblGrid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FD75D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прибыль</w:t>
                  </w:r>
                </w:p>
              </w:tc>
            </w:tr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FD75D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</w:t>
                  </w:r>
                </w:p>
              </w:tc>
            </w:tr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FD75D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рента</w:t>
                  </w:r>
                </w:p>
              </w:tc>
            </w:tr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FD75D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</w:t>
                  </w:r>
                </w:p>
              </w:tc>
            </w:tr>
          </w:tbl>
          <w:p w:rsidR="005E3891" w:rsidRPr="00FD75DB" w:rsidRDefault="005E3891" w:rsidP="007C58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3891" w:rsidRPr="00FD75DB" w:rsidTr="007C5831">
        <w:tblPrEx>
          <w:jc w:val="left"/>
        </w:tblPrEx>
        <w:trPr>
          <w:gridBefore w:val="1"/>
          <w:gridAfter w:val="1"/>
          <w:wBefore w:w="5" w:type="dxa"/>
          <w:wAfter w:w="145" w:type="dxa"/>
          <w:tblCellSpacing w:w="15" w:type="dxa"/>
        </w:trPr>
        <w:tc>
          <w:tcPr>
            <w:tcW w:w="9175" w:type="dxa"/>
            <w:gridSpan w:val="2"/>
            <w:vAlign w:val="center"/>
            <w:hideMark/>
          </w:tcPr>
          <w:p w:rsidR="005E3891" w:rsidRPr="00FD75DB" w:rsidRDefault="005E3891" w:rsidP="007C5831">
            <w:pPr>
              <w:spacing w:before="3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  <w:r w:rsidRPr="00FD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Прочитайте приведённый ниже текст, каждое положение которого отмечено буквой.</w:t>
            </w:r>
          </w:p>
          <w:p w:rsidR="005E3891" w:rsidRPr="00FD75DB" w:rsidRDefault="005E3891" w:rsidP="007C5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</w:t>
            </w:r>
            <w:proofErr w:type="gramStart"/>
            <w:r w:rsidRPr="00FD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)Р</w:t>
            </w:r>
            <w:proofErr w:type="gramEnd"/>
            <w:r w:rsidRPr="00FD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аботник получает за свой труд денежное вознаграждение </w:t>
            </w:r>
            <w:r w:rsidRPr="00FD75DB">
              <w:rPr>
                <w:rFonts w:ascii="MathJax_Main" w:eastAsia="Times New Roman" w:hAnsi="MathJax_Main" w:cs="Times New Roman"/>
                <w:sz w:val="26"/>
                <w:lang w:eastAsia="ru-RU"/>
              </w:rPr>
              <w:t>–</w:t>
            </w:r>
            <w:r w:rsidRPr="00FD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заработную плату. (Б</w:t>
            </w:r>
            <w:proofErr w:type="gramStart"/>
            <w:r w:rsidRPr="00FD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)Е</w:t>
            </w:r>
            <w:proofErr w:type="gramEnd"/>
            <w:r w:rsidRPr="00FD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 размер определяется законодательством и трудовым договором. (В</w:t>
            </w:r>
            <w:proofErr w:type="gramStart"/>
            <w:r w:rsidRPr="00FD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)С</w:t>
            </w:r>
            <w:proofErr w:type="gramEnd"/>
            <w:r w:rsidRPr="00FD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корее всего, работник будет доволен своей зарплатой только тогда, когда она позволит удовлетворять все его потребности.</w:t>
            </w:r>
          </w:p>
          <w:p w:rsidR="005E3891" w:rsidRPr="00FD75DB" w:rsidRDefault="005E3891" w:rsidP="007C5831">
            <w:pPr>
              <w:spacing w:before="3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Определите, какие положения текста</w:t>
            </w:r>
          </w:p>
        </w:tc>
      </w:tr>
    </w:tbl>
    <w:p w:rsidR="005E3891" w:rsidRPr="00FD75DB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6"/>
        <w:gridCol w:w="9129"/>
        <w:gridCol w:w="130"/>
      </w:tblGrid>
      <w:tr w:rsidR="005E3891" w:rsidRPr="00FD75DB" w:rsidTr="007C5831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:rsidR="005E3891" w:rsidRPr="00FD75DB" w:rsidRDefault="005E3891" w:rsidP="007C58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75DB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74"/>
              <w:gridCol w:w="8695"/>
            </w:tblGrid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5E3891" w:rsidRPr="00FD75D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отражают факты</w:t>
                  </w:r>
                </w:p>
              </w:tc>
            </w:tr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5E3891" w:rsidRPr="00FD75D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выражают мнение</w:t>
                  </w:r>
                </w:p>
              </w:tc>
            </w:tr>
          </w:tbl>
          <w:p w:rsidR="005E3891" w:rsidRPr="00FD75DB" w:rsidRDefault="005E3891" w:rsidP="007C58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E3891" w:rsidRPr="00FD75DB" w:rsidRDefault="005E3891" w:rsidP="007C58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75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 w:rsidRPr="00FD75DB">
        <w:rPr>
          <w:szCs w:val="22"/>
        </w:rPr>
        <w:t>Запишите в таблицу цифры, обозначающие характер соответствующих положений.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"/>
        <w:gridCol w:w="9340"/>
        <w:gridCol w:w="52"/>
      </w:tblGrid>
      <w:tr w:rsidR="005E3891" w:rsidRPr="00FD75DB" w:rsidTr="007C5831">
        <w:trPr>
          <w:tblCellSpacing w:w="15" w:type="dxa"/>
        </w:trPr>
        <w:tc>
          <w:tcPr>
            <w:tcW w:w="4968" w:type="pct"/>
            <w:gridSpan w:val="3"/>
            <w:shd w:val="clear" w:color="auto" w:fill="F0F0F0"/>
            <w:hideMark/>
          </w:tcPr>
          <w:p w:rsidR="005E3891" w:rsidRPr="00FD75DB" w:rsidRDefault="005E3891" w:rsidP="007C5831">
            <w:pPr>
              <w:spacing w:before="3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Pr="00FD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Правительство приняло меры по укреплению курса национальной валюты и снижению инфляции. Какую экономическую функцию государства иллюстрирует данный пример?</w:t>
            </w:r>
          </w:p>
        </w:tc>
      </w:tr>
      <w:tr w:rsidR="005E3891" w:rsidRPr="00FD75DB" w:rsidTr="007C5831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45"/>
              <w:gridCol w:w="414"/>
              <w:gridCol w:w="8696"/>
            </w:tblGrid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FD75DB" w:rsidRDefault="005E3891" w:rsidP="007C5831">
                  <w:pPr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поддержание устойчивости финансовой системы</w:t>
                  </w:r>
                </w:p>
              </w:tc>
            </w:tr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FD75DB" w:rsidRDefault="005E3891" w:rsidP="007C5831">
                  <w:pPr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правовое регулирование экономики</w:t>
                  </w:r>
                </w:p>
              </w:tc>
            </w:tr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FD75D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регулирование отношений между работниками и работодателями</w:t>
                  </w:r>
                </w:p>
              </w:tc>
            </w:tr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FD75D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защита конкуренции от монополизма</w:t>
                  </w:r>
                </w:p>
              </w:tc>
            </w:tr>
          </w:tbl>
          <w:p w:rsidR="005E3891" w:rsidRPr="00FD75DB" w:rsidRDefault="005E3891" w:rsidP="007C58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3891" w:rsidRPr="00FD75DB" w:rsidTr="007C5831">
        <w:trPr>
          <w:tblCellSpacing w:w="15" w:type="dxa"/>
        </w:trPr>
        <w:tc>
          <w:tcPr>
            <w:tcW w:w="0" w:type="auto"/>
            <w:gridSpan w:val="3"/>
            <w:shd w:val="clear" w:color="auto" w:fill="F0F0F0"/>
            <w:vAlign w:val="center"/>
            <w:hideMark/>
          </w:tcPr>
          <w:p w:rsidR="005E3891" w:rsidRPr="00FD75DB" w:rsidRDefault="005E3891" w:rsidP="007C5831">
            <w:pPr>
              <w:spacing w:before="3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Pr="00FD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 ли следующие суждения о деньгах?</w:t>
            </w:r>
          </w:p>
          <w:p w:rsidR="005E3891" w:rsidRPr="00FD75DB" w:rsidRDefault="005E3891" w:rsidP="007C5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Деньги </w:t>
            </w:r>
            <w:r w:rsidRPr="00FD75DB">
              <w:rPr>
                <w:rFonts w:ascii="MathJax_Main" w:eastAsia="Times New Roman" w:hAnsi="MathJax_Main" w:cs="Times New Roman"/>
                <w:sz w:val="26"/>
                <w:lang w:eastAsia="ru-RU"/>
              </w:rPr>
              <w:t>–</w:t>
            </w:r>
            <w:r w:rsidRPr="00FD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это всеобщий эквивалент стоимости товаров и услуг.</w:t>
            </w:r>
          </w:p>
          <w:p w:rsidR="005E3891" w:rsidRPr="00FD75DB" w:rsidRDefault="005E3891" w:rsidP="007C5831">
            <w:pPr>
              <w:spacing w:before="3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Деньги являются средством осуществления расчётов при обмене благами.</w:t>
            </w:r>
          </w:p>
        </w:tc>
      </w:tr>
      <w:tr w:rsidR="005E3891" w:rsidRPr="00FD75DB" w:rsidTr="007C5831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45"/>
              <w:gridCol w:w="414"/>
              <w:gridCol w:w="8696"/>
            </w:tblGrid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FD75D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</w:p>
              </w:tc>
            </w:tr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FD75D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</w:t>
                  </w:r>
                  <w:proofErr w:type="gramEnd"/>
                </w:p>
              </w:tc>
            </w:tr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FD75D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верны оба суждения</w:t>
                  </w:r>
                </w:p>
              </w:tc>
            </w:tr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FD75D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оба суждения неверны</w:t>
                  </w:r>
                </w:p>
              </w:tc>
            </w:tr>
          </w:tbl>
          <w:p w:rsidR="005E3891" w:rsidRPr="00FD75DB" w:rsidRDefault="005E3891" w:rsidP="007C58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3891" w:rsidRPr="00FD75DB" w:rsidTr="007C5831">
        <w:trPr>
          <w:tblCellSpacing w:w="15" w:type="dxa"/>
        </w:trPr>
        <w:tc>
          <w:tcPr>
            <w:tcW w:w="4968" w:type="pct"/>
            <w:gridSpan w:val="3"/>
            <w:shd w:val="clear" w:color="auto" w:fill="F0F0F0"/>
            <w:hideMark/>
          </w:tcPr>
          <w:p w:rsidR="005E3891" w:rsidRPr="00FD75DB" w:rsidRDefault="005E3891" w:rsidP="007C5831">
            <w:pPr>
              <w:spacing w:before="3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Pr="00FD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основным источникам средств, поступающих в государственный бюджет, относят</w:t>
            </w:r>
          </w:p>
        </w:tc>
      </w:tr>
      <w:tr w:rsidR="005E3891" w:rsidRPr="00FD75DB" w:rsidTr="007C5831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45"/>
              <w:gridCol w:w="414"/>
              <w:gridCol w:w="8696"/>
            </w:tblGrid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FD75D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прибыль фирм</w:t>
                  </w:r>
                </w:p>
              </w:tc>
            </w:tr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FD75D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выплаты по полученным кредитам</w:t>
                  </w:r>
                </w:p>
              </w:tc>
            </w:tr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FD75D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зарплату наёмных работников</w:t>
                  </w:r>
                </w:p>
              </w:tc>
            </w:tr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FD75D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прямые и косвенные налоги</w:t>
                  </w:r>
                </w:p>
              </w:tc>
            </w:tr>
          </w:tbl>
          <w:p w:rsidR="005E3891" w:rsidRPr="00FD75DB" w:rsidRDefault="005E3891" w:rsidP="007C58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3891" w:rsidRPr="00702AAB" w:rsidTr="007C5831">
        <w:trPr>
          <w:gridBefore w:val="1"/>
          <w:gridAfter w:val="1"/>
          <w:wBefore w:w="4" w:type="pct"/>
          <w:wAfter w:w="4" w:type="pct"/>
          <w:tblCellSpacing w:w="15" w:type="dxa"/>
        </w:trPr>
        <w:tc>
          <w:tcPr>
            <w:tcW w:w="0" w:type="auto"/>
            <w:vAlign w:val="center"/>
            <w:hideMark/>
          </w:tcPr>
          <w:p w:rsidR="005E3891" w:rsidRPr="00702AAB" w:rsidRDefault="005E3891" w:rsidP="007C5831">
            <w:pPr>
              <w:spacing w:before="3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 w:rsidRPr="0070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Прочитайте приведённый ниже текст, каждое положение которого отмечено буквой.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9234"/>
            </w:tblGrid>
            <w:tr w:rsidR="005E3891" w:rsidRPr="00702AAB" w:rsidTr="007C5831">
              <w:trPr>
                <w:tblCellSpacing w:w="0" w:type="dxa"/>
              </w:trPr>
              <w:tc>
                <w:tcPr>
                  <w:tcW w:w="92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5E3891" w:rsidRPr="00702AA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(А) Совершеннолетним гражданам учёные задали вопрос: «Какие положительные качества, по вашему мнению, нужны для занятия бизнесом?». (Б) Одинаковые доли опрошенных отметили элемент везения, удачи и наличие организаторских способностей, умения руководить. (В) Нельзя согласиться с теми, кто считают, что любой человек может успешно заниматься бизнесом.</w:t>
                  </w:r>
                </w:p>
              </w:tc>
            </w:tr>
          </w:tbl>
          <w:p w:rsidR="005E3891" w:rsidRPr="00702AAB" w:rsidRDefault="005E3891" w:rsidP="007C5831">
            <w:pPr>
              <w:spacing w:before="3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Определите, какие положения текста</w:t>
            </w:r>
          </w:p>
        </w:tc>
      </w:tr>
    </w:tbl>
    <w:p w:rsidR="005E3891" w:rsidRPr="00702AAB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8"/>
        <w:gridCol w:w="9247"/>
      </w:tblGrid>
      <w:tr w:rsidR="005E3891" w:rsidRPr="00702AAB" w:rsidTr="007C5831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:rsidR="005E3891" w:rsidRPr="00702AAB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02AAB">
              <w:rPr>
                <w:rFonts w:ascii="Arial" w:eastAsia="Times New Roman" w:hAnsi="Arial" w:cs="Arial"/>
                <w:lang w:eastAsia="ru-RU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74"/>
              <w:gridCol w:w="8798"/>
            </w:tblGrid>
            <w:tr w:rsidR="005E3891" w:rsidRPr="00702AAB" w:rsidTr="007C583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5E3891" w:rsidRPr="00702AA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5E3891" w:rsidRPr="00702AAB" w:rsidRDefault="005E3891" w:rsidP="007C583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отражают факты</w:t>
                  </w:r>
                </w:p>
              </w:tc>
            </w:tr>
            <w:tr w:rsidR="005E3891" w:rsidRPr="00702AAB" w:rsidTr="007C583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5E3891" w:rsidRPr="00702AA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lastRenderedPageBreak/>
                    <w:t>2)</w:t>
                  </w: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5E3891" w:rsidRPr="00702AA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выражают мнения</w:t>
                  </w:r>
                </w:p>
              </w:tc>
            </w:tr>
          </w:tbl>
          <w:p w:rsidR="005E3891" w:rsidRPr="00702AAB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FD75DB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FD75DB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FD75DB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FD75DB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p w:rsidR="005E3891" w:rsidRPr="00FD75DB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FD75DB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FD75DB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FD75DB" w:rsidTr="007C5831">
              <w:trPr>
                <w:trHeight w:val="322"/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97EFF0</w:t>
                  </w:r>
                </w:p>
              </w:tc>
            </w:tr>
          </w:tbl>
          <w:p w:rsidR="005E3891" w:rsidRPr="00FD75DB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B3049">
              <w:rPr>
                <w:rFonts w:ascii="Arial" w:eastAsia="Times New Roman" w:hAnsi="Arial" w:cs="Arial"/>
                <w:lang w:eastAsia="ru-RU"/>
              </w:rPr>
              <w:pict>
                <v:rect id="_x0000_i1025" style="width:0;height:.75pt" o:hralign="center" o:hrstd="t" o:hrnoshade="t" o:hr="t" fillcolor="#d0d0d0" stroked="f"/>
              </w:pict>
            </w:r>
          </w:p>
        </w:tc>
      </w:tr>
    </w:tbl>
    <w:p w:rsidR="005E3891" w:rsidRPr="00FD75DB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FD75DB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FD75DB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FD75DB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FD75DB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5E3891" w:rsidRPr="00FD75DB" w:rsidTr="007C5831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5E3891" w:rsidRPr="00FD75DB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5E3891" w:rsidRPr="00FD75DB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FD75DB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FD75DB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FD75DB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7" name="Рисунок 7" descr="http://85.142.162.126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85.142.162.126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031E4F</w:t>
                  </w:r>
                </w:p>
              </w:tc>
            </w:tr>
          </w:tbl>
          <w:p w:rsidR="005E3891" w:rsidRPr="00FD75DB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B3049">
              <w:rPr>
                <w:rFonts w:ascii="Arial" w:eastAsia="Times New Roman" w:hAnsi="Arial" w:cs="Arial"/>
                <w:lang w:eastAsia="ru-RU"/>
              </w:rPr>
              <w:pict>
                <v:rect id="_x0000_i1026" style="width:0;height:.75pt" o:hralign="center" o:hrstd="t" o:hrnoshade="t" o:hr="t" fillcolor="#d0d0d0" stroked="f"/>
              </w:pict>
            </w:r>
          </w:p>
        </w:tc>
      </w:tr>
    </w:tbl>
    <w:p w:rsidR="005E3891" w:rsidRPr="00FD75DB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FD75DB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FD75DB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FD75DB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FD75DB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p w:rsidR="005E3891" w:rsidRPr="00FD75DB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FD75DB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FD75DB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FD75DB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15" name="Рисунок 15" descr="http://85.142.162.126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85.142.162.126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624CA8</w:t>
                  </w:r>
                </w:p>
              </w:tc>
            </w:tr>
          </w:tbl>
          <w:p w:rsidR="005E3891" w:rsidRPr="00FD75DB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B3049">
              <w:rPr>
                <w:rFonts w:ascii="Arial" w:eastAsia="Times New Roman" w:hAnsi="Arial" w:cs="Arial"/>
                <w:lang w:eastAsia="ru-RU"/>
              </w:rPr>
              <w:pict>
                <v:rect id="_x0000_i1027" style="width:0;height:.75pt" o:hralign="center" o:hrstd="t" o:hrnoshade="t" o:hr="t" fillcolor="#d0d0d0" stroked="f"/>
              </w:pict>
            </w:r>
          </w:p>
        </w:tc>
      </w:tr>
    </w:tbl>
    <w:p w:rsidR="005E3891" w:rsidRPr="00FD75DB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FD75DB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FD75DB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FD75DB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FD75DB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p w:rsidR="005E3891" w:rsidRPr="00FD75DB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FD75DB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FD75DB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FD75DB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26E39E</w:t>
                  </w:r>
                </w:p>
              </w:tc>
            </w:tr>
          </w:tbl>
          <w:p w:rsidR="005E3891" w:rsidRPr="00FD75DB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B3049">
              <w:rPr>
                <w:rFonts w:ascii="Arial" w:eastAsia="Times New Roman" w:hAnsi="Arial" w:cs="Arial"/>
                <w:lang w:eastAsia="ru-RU"/>
              </w:rPr>
              <w:pict>
                <v:rect id="_x0000_i1028" style="width:0;height:.75pt" o:hralign="center" o:hrstd="t" o:hrnoshade="t" o:hr="t" fillcolor="#d0d0d0" stroked="f"/>
              </w:pict>
            </w:r>
          </w:p>
        </w:tc>
      </w:tr>
    </w:tbl>
    <w:p w:rsidR="005E3891" w:rsidRPr="00FD75DB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FD75DB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FD75DB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FD75DB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FD75DB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5E3891" w:rsidRPr="00FD75DB" w:rsidTr="007C5831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5E3891" w:rsidRPr="00FD75DB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5E3891" w:rsidRPr="00FD75DB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FD75DB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FD75DB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FD75DB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A3699C</w:t>
                  </w:r>
                </w:p>
              </w:tc>
            </w:tr>
          </w:tbl>
          <w:p w:rsidR="005E3891" w:rsidRPr="00FD75DB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B3049">
              <w:rPr>
                <w:rFonts w:ascii="Arial" w:eastAsia="Times New Roman" w:hAnsi="Arial" w:cs="Arial"/>
                <w:lang w:eastAsia="ru-RU"/>
              </w:rPr>
              <w:pict>
                <v:rect id="_x0000_i1029" style="width:0;height:.75pt" o:hralign="center" o:hrstd="t" o:hrnoshade="t" o:hr="t" fillcolor="#d0d0d0" stroked="f"/>
              </w:pict>
            </w:r>
          </w:p>
        </w:tc>
      </w:tr>
    </w:tbl>
    <w:p w:rsidR="005E3891" w:rsidRPr="00FD75DB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FD75DB" w:rsidTr="007C5831">
        <w:trPr>
          <w:tblCellSpacing w:w="22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5E3891" w:rsidRPr="00FD75DB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B3049">
              <w:rPr>
                <w:rFonts w:ascii="Arial" w:eastAsia="Times New Roman" w:hAnsi="Arial" w:cs="Arial"/>
                <w:lang w:eastAsia="ru-RU"/>
              </w:rPr>
              <w:pict>
                <v:rect id="_x0000_i1030" style="width:0;height:.75pt" o:hralign="center" o:hrstd="t" o:hrnoshade="t" o:hr="t" fillcolor="#d0d0d0" stroked="f"/>
              </w:pict>
            </w:r>
          </w:p>
        </w:tc>
      </w:tr>
    </w:tbl>
    <w:p w:rsidR="005E3891" w:rsidRPr="00FD75DB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FD75DB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FD75DB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FD75DB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FD75DB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p w:rsidR="005E3891" w:rsidRPr="00FD75DB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FD75DB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FD75DB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FD75DB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1F3981</w:t>
                  </w:r>
                </w:p>
              </w:tc>
            </w:tr>
          </w:tbl>
          <w:p w:rsidR="005E3891" w:rsidRPr="00FD75DB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B3049">
              <w:rPr>
                <w:rFonts w:ascii="Arial" w:eastAsia="Times New Roman" w:hAnsi="Arial" w:cs="Arial"/>
                <w:lang w:eastAsia="ru-RU"/>
              </w:rPr>
              <w:pict>
                <v:rect id="_x0000_i1031" style="width:0;height:.75pt" o:hralign="center" o:hrstd="t" o:hrnoshade="t" o:hr="t" fillcolor="#d0d0d0" stroked="f"/>
              </w:pict>
            </w:r>
          </w:p>
        </w:tc>
      </w:tr>
    </w:tbl>
    <w:p w:rsidR="005E3891" w:rsidRPr="00FD75DB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FD75DB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FD75DB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FD75DB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FD75DB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p w:rsidR="005E3891" w:rsidRPr="00FD75DB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FD75DB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FD75DB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FD75DB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572408</w:t>
                  </w:r>
                </w:p>
              </w:tc>
            </w:tr>
          </w:tbl>
          <w:p w:rsidR="005E3891" w:rsidRPr="00FD75DB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B3049">
              <w:rPr>
                <w:rFonts w:ascii="Arial" w:eastAsia="Times New Roman" w:hAnsi="Arial" w:cs="Arial"/>
                <w:lang w:eastAsia="ru-RU"/>
              </w:rPr>
              <w:pict>
                <v:rect id="_x0000_i1032" style="width:0;height:.75pt" o:hralign="center" o:hrstd="t" o:hrnoshade="t" o:hr="t" fillcolor="#d0d0d0" stroked="f"/>
              </w:pict>
            </w:r>
          </w:p>
        </w:tc>
      </w:tr>
    </w:tbl>
    <w:p w:rsidR="005E3891" w:rsidRPr="00FD75DB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FD75DB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FD75DB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FD75DB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FD75DB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p w:rsidR="005E3891" w:rsidRPr="00FD75DB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FD75DB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FD75DB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center"/>
        <w:rPr>
          <w:rFonts w:ascii="Verdana" w:hAnsi="Verdana"/>
          <w:b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center"/>
        <w:rPr>
          <w:rFonts w:ascii="Verdana" w:hAnsi="Verdana"/>
          <w:b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center"/>
        <w:rPr>
          <w:rFonts w:ascii="Verdana" w:hAnsi="Verdana"/>
          <w:b/>
          <w:color w:val="000000"/>
          <w:sz w:val="18"/>
          <w:szCs w:val="18"/>
        </w:rPr>
      </w:pPr>
    </w:p>
    <w:p w:rsidR="005E3891" w:rsidRPr="00702AAB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center"/>
        <w:rPr>
          <w:rFonts w:ascii="Verdana" w:hAnsi="Verdana"/>
          <w:b/>
          <w:color w:val="000000"/>
          <w:sz w:val="18"/>
          <w:szCs w:val="18"/>
        </w:rPr>
      </w:pPr>
      <w:r w:rsidRPr="00702AAB">
        <w:rPr>
          <w:rFonts w:ascii="Verdana" w:hAnsi="Verdana"/>
          <w:b/>
          <w:color w:val="000000"/>
          <w:sz w:val="18"/>
          <w:szCs w:val="18"/>
        </w:rPr>
        <w:t>2 вариант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1.В приведённом спис</w:t>
      </w:r>
      <w:r>
        <w:rPr>
          <w:rFonts w:ascii="Verdana" w:hAnsi="Verdana"/>
          <w:color w:val="000000"/>
          <w:sz w:val="18"/>
          <w:szCs w:val="18"/>
        </w:rPr>
        <w:softHyphen/>
        <w:t>ке ука</w:t>
      </w:r>
      <w:r>
        <w:rPr>
          <w:rFonts w:ascii="Verdana" w:hAnsi="Verdana"/>
          <w:color w:val="000000"/>
          <w:sz w:val="18"/>
          <w:szCs w:val="18"/>
        </w:rPr>
        <w:softHyphen/>
        <w:t>за</w:t>
      </w:r>
      <w:r>
        <w:rPr>
          <w:rFonts w:ascii="Verdana" w:hAnsi="Verdana"/>
          <w:color w:val="000000"/>
          <w:sz w:val="18"/>
          <w:szCs w:val="18"/>
        </w:rPr>
        <w:softHyphen/>
        <w:t>ны черты сход</w:t>
      </w:r>
      <w:r>
        <w:rPr>
          <w:rFonts w:ascii="Verdana" w:hAnsi="Verdana"/>
          <w:color w:val="000000"/>
          <w:sz w:val="18"/>
          <w:szCs w:val="18"/>
        </w:rPr>
        <w:softHyphen/>
        <w:t>ства и черты раз</w:t>
      </w:r>
      <w:r>
        <w:rPr>
          <w:rFonts w:ascii="Verdana" w:hAnsi="Verdana"/>
          <w:color w:val="000000"/>
          <w:sz w:val="18"/>
          <w:szCs w:val="18"/>
        </w:rPr>
        <w:softHyphen/>
        <w:t>ли</w:t>
      </w:r>
      <w:r>
        <w:rPr>
          <w:rFonts w:ascii="Verdana" w:hAnsi="Verdana"/>
          <w:color w:val="000000"/>
          <w:sz w:val="18"/>
          <w:szCs w:val="18"/>
        </w:rPr>
        <w:softHyphen/>
        <w:t>чия между пря</w:t>
      </w:r>
      <w:r>
        <w:rPr>
          <w:rFonts w:ascii="Verdana" w:hAnsi="Verdana"/>
          <w:color w:val="000000"/>
          <w:sz w:val="18"/>
          <w:szCs w:val="18"/>
        </w:rPr>
        <w:softHyphen/>
        <w:t>мы</w:t>
      </w:r>
      <w:r>
        <w:rPr>
          <w:rFonts w:ascii="Verdana" w:hAnsi="Verdana"/>
          <w:color w:val="000000"/>
          <w:sz w:val="18"/>
          <w:szCs w:val="18"/>
        </w:rPr>
        <w:softHyphen/>
        <w:t>ми и кос</w:t>
      </w:r>
      <w:r>
        <w:rPr>
          <w:rFonts w:ascii="Verdana" w:hAnsi="Verdana"/>
          <w:color w:val="000000"/>
          <w:sz w:val="18"/>
          <w:szCs w:val="18"/>
        </w:rPr>
        <w:softHyphen/>
        <w:t>вен</w:t>
      </w:r>
      <w:r>
        <w:rPr>
          <w:rFonts w:ascii="Verdana" w:hAnsi="Verdana"/>
          <w:color w:val="000000"/>
          <w:sz w:val="18"/>
          <w:szCs w:val="18"/>
        </w:rPr>
        <w:softHyphen/>
        <w:t>ны</w:t>
      </w:r>
      <w:r>
        <w:rPr>
          <w:rFonts w:ascii="Verdana" w:hAnsi="Verdana"/>
          <w:color w:val="000000"/>
          <w:sz w:val="18"/>
          <w:szCs w:val="18"/>
        </w:rPr>
        <w:softHyphen/>
        <w:t>ми налогами. Вы</w:t>
      </w:r>
      <w:r>
        <w:rPr>
          <w:rFonts w:ascii="Verdana" w:hAnsi="Verdana"/>
          <w:color w:val="000000"/>
          <w:sz w:val="18"/>
          <w:szCs w:val="18"/>
        </w:rPr>
        <w:softHyphen/>
        <w:t>бе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те и за</w:t>
      </w:r>
      <w:r>
        <w:rPr>
          <w:rFonts w:ascii="Verdana" w:hAnsi="Verdana"/>
          <w:color w:val="000000"/>
          <w:sz w:val="18"/>
          <w:szCs w:val="18"/>
        </w:rPr>
        <w:softHyphen/>
        <w:t>пи</w:t>
      </w:r>
      <w:r>
        <w:rPr>
          <w:rFonts w:ascii="Verdana" w:hAnsi="Verdana"/>
          <w:color w:val="000000"/>
          <w:sz w:val="18"/>
          <w:szCs w:val="18"/>
        </w:rPr>
        <w:softHyphen/>
        <w:t>ши</w:t>
      </w:r>
      <w:r>
        <w:rPr>
          <w:rFonts w:ascii="Verdana" w:hAnsi="Verdana"/>
          <w:color w:val="000000"/>
          <w:sz w:val="18"/>
          <w:szCs w:val="18"/>
        </w:rPr>
        <w:softHyphen/>
        <w:t>те в первую колонку таб</w:t>
      </w:r>
      <w:r>
        <w:rPr>
          <w:rFonts w:ascii="Verdana" w:hAnsi="Verdana"/>
          <w:color w:val="000000"/>
          <w:sz w:val="18"/>
          <w:szCs w:val="18"/>
        </w:rPr>
        <w:softHyphen/>
        <w:t>ли</w:t>
      </w:r>
      <w:r>
        <w:rPr>
          <w:rFonts w:ascii="Verdana" w:hAnsi="Verdana"/>
          <w:color w:val="000000"/>
          <w:sz w:val="18"/>
          <w:szCs w:val="18"/>
        </w:rPr>
        <w:softHyphen/>
        <w:t>цы по</w:t>
      </w:r>
      <w:r>
        <w:rPr>
          <w:rFonts w:ascii="Verdana" w:hAnsi="Verdana"/>
          <w:color w:val="000000"/>
          <w:sz w:val="18"/>
          <w:szCs w:val="18"/>
        </w:rPr>
        <w:softHyphen/>
        <w:t>ряд</w:t>
      </w:r>
      <w:r>
        <w:rPr>
          <w:rFonts w:ascii="Verdana" w:hAnsi="Verdana"/>
          <w:color w:val="000000"/>
          <w:sz w:val="18"/>
          <w:szCs w:val="18"/>
        </w:rPr>
        <w:softHyphen/>
        <w:t>ко</w:t>
      </w:r>
      <w:r>
        <w:rPr>
          <w:rFonts w:ascii="Verdana" w:hAnsi="Verdana"/>
          <w:color w:val="000000"/>
          <w:sz w:val="18"/>
          <w:szCs w:val="18"/>
        </w:rPr>
        <w:softHyphen/>
        <w:t>вые но</w:t>
      </w:r>
      <w:r>
        <w:rPr>
          <w:rFonts w:ascii="Verdana" w:hAnsi="Verdana"/>
          <w:color w:val="000000"/>
          <w:sz w:val="18"/>
          <w:szCs w:val="18"/>
        </w:rPr>
        <w:softHyphen/>
        <w:t>ме</w:t>
      </w:r>
      <w:r>
        <w:rPr>
          <w:rFonts w:ascii="Verdana" w:hAnsi="Verdana"/>
          <w:color w:val="000000"/>
          <w:sz w:val="18"/>
          <w:szCs w:val="18"/>
        </w:rPr>
        <w:softHyphen/>
        <w:t>ра черт сходства, а во вто</w:t>
      </w:r>
      <w:r>
        <w:rPr>
          <w:rFonts w:ascii="Verdana" w:hAnsi="Verdana"/>
          <w:color w:val="000000"/>
          <w:sz w:val="18"/>
          <w:szCs w:val="18"/>
        </w:rPr>
        <w:softHyphen/>
        <w:t>рую колонку — порядковые но</w:t>
      </w:r>
      <w:r>
        <w:rPr>
          <w:rFonts w:ascii="Verdana" w:hAnsi="Verdana"/>
          <w:color w:val="000000"/>
          <w:sz w:val="18"/>
          <w:szCs w:val="18"/>
        </w:rPr>
        <w:softHyphen/>
        <w:t>ме</w:t>
      </w:r>
      <w:r>
        <w:rPr>
          <w:rFonts w:ascii="Verdana" w:hAnsi="Verdana"/>
          <w:color w:val="000000"/>
          <w:sz w:val="18"/>
          <w:szCs w:val="18"/>
        </w:rPr>
        <w:softHyphen/>
        <w:t>ра черт различия.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lastRenderedPageBreak/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обя</w:t>
      </w:r>
      <w:r>
        <w:rPr>
          <w:rFonts w:ascii="Verdana" w:hAnsi="Verdana"/>
          <w:color w:val="000000"/>
          <w:sz w:val="18"/>
          <w:szCs w:val="18"/>
        </w:rPr>
        <w:softHyphen/>
        <w:t>за</w:t>
      </w:r>
      <w:r>
        <w:rPr>
          <w:rFonts w:ascii="Verdana" w:hAnsi="Verdana"/>
          <w:color w:val="000000"/>
          <w:sz w:val="18"/>
          <w:szCs w:val="18"/>
        </w:rPr>
        <w:softHyphen/>
        <w:t>тель</w:t>
      </w:r>
      <w:r>
        <w:rPr>
          <w:rFonts w:ascii="Verdana" w:hAnsi="Verdana"/>
          <w:color w:val="000000"/>
          <w:sz w:val="18"/>
          <w:szCs w:val="18"/>
        </w:rPr>
        <w:softHyphen/>
        <w:t>ный без</w:t>
      </w:r>
      <w:r>
        <w:rPr>
          <w:rFonts w:ascii="Verdana" w:hAnsi="Verdana"/>
          <w:color w:val="000000"/>
          <w:sz w:val="18"/>
          <w:szCs w:val="18"/>
        </w:rPr>
        <w:softHyphen/>
        <w:t>воз</w:t>
      </w:r>
      <w:r>
        <w:rPr>
          <w:rFonts w:ascii="Verdana" w:hAnsi="Verdana"/>
          <w:color w:val="000000"/>
          <w:sz w:val="18"/>
          <w:szCs w:val="18"/>
        </w:rPr>
        <w:softHyphen/>
        <w:t>мезд</w:t>
      </w:r>
      <w:r>
        <w:rPr>
          <w:rFonts w:ascii="Verdana" w:hAnsi="Verdana"/>
          <w:color w:val="000000"/>
          <w:sz w:val="18"/>
          <w:szCs w:val="18"/>
        </w:rPr>
        <w:softHyphen/>
        <w:t>ный платеж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уста</w:t>
      </w:r>
      <w:r>
        <w:rPr>
          <w:rFonts w:ascii="Verdana" w:hAnsi="Verdana"/>
          <w:color w:val="000000"/>
          <w:sz w:val="18"/>
          <w:szCs w:val="18"/>
        </w:rPr>
        <w:softHyphen/>
        <w:t>нав</w:t>
      </w:r>
      <w:r>
        <w:rPr>
          <w:rFonts w:ascii="Verdana" w:hAnsi="Verdana"/>
          <w:color w:val="000000"/>
          <w:sz w:val="18"/>
          <w:szCs w:val="18"/>
        </w:rPr>
        <w:softHyphen/>
        <w:t>ли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r>
        <w:rPr>
          <w:rFonts w:ascii="Verdana" w:hAnsi="Verdana"/>
          <w:color w:val="000000"/>
          <w:sz w:val="18"/>
          <w:szCs w:val="18"/>
        </w:rPr>
        <w:softHyphen/>
        <w:t>ет</w:t>
      </w:r>
      <w:r>
        <w:rPr>
          <w:rFonts w:ascii="Verdana" w:hAnsi="Verdana"/>
          <w:color w:val="000000"/>
          <w:sz w:val="18"/>
          <w:szCs w:val="18"/>
        </w:rPr>
        <w:softHyphen/>
        <w:t>ся в виде над</w:t>
      </w:r>
      <w:r>
        <w:rPr>
          <w:rFonts w:ascii="Verdana" w:hAnsi="Verdana"/>
          <w:color w:val="000000"/>
          <w:sz w:val="18"/>
          <w:szCs w:val="18"/>
        </w:rPr>
        <w:softHyphen/>
        <w:t>бав</w:t>
      </w:r>
      <w:r>
        <w:rPr>
          <w:rFonts w:ascii="Verdana" w:hAnsi="Verdana"/>
          <w:color w:val="000000"/>
          <w:sz w:val="18"/>
          <w:szCs w:val="18"/>
        </w:rPr>
        <w:softHyphen/>
        <w:t>ки к цене или тарифу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3) не могут быть </w:t>
      </w:r>
      <w:proofErr w:type="gramStart"/>
      <w:r>
        <w:rPr>
          <w:rFonts w:ascii="Verdana" w:hAnsi="Verdana"/>
          <w:color w:val="000000"/>
          <w:sz w:val="18"/>
          <w:szCs w:val="18"/>
        </w:rPr>
        <w:t>пе</w:t>
      </w:r>
      <w:r>
        <w:rPr>
          <w:rFonts w:ascii="Verdana" w:hAnsi="Verdana"/>
          <w:color w:val="000000"/>
          <w:sz w:val="18"/>
          <w:szCs w:val="18"/>
        </w:rPr>
        <w:softHyphen/>
        <w:t>ре</w:t>
      </w:r>
      <w:r>
        <w:rPr>
          <w:rFonts w:ascii="Verdana" w:hAnsi="Verdana"/>
          <w:color w:val="000000"/>
          <w:sz w:val="18"/>
          <w:szCs w:val="18"/>
        </w:rPr>
        <w:softHyphen/>
        <w:t>ло</w:t>
      </w:r>
      <w:r>
        <w:rPr>
          <w:rFonts w:ascii="Verdana" w:hAnsi="Verdana"/>
          <w:color w:val="000000"/>
          <w:sz w:val="18"/>
          <w:szCs w:val="18"/>
        </w:rPr>
        <w:softHyphen/>
        <w:t>же</w:t>
      </w:r>
      <w:r>
        <w:rPr>
          <w:rFonts w:ascii="Verdana" w:hAnsi="Verdana"/>
          <w:color w:val="000000"/>
          <w:sz w:val="18"/>
          <w:szCs w:val="18"/>
        </w:rPr>
        <w:softHyphen/>
        <w:t>ны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на дру</w:t>
      </w:r>
      <w:r>
        <w:rPr>
          <w:rFonts w:ascii="Verdana" w:hAnsi="Verdana"/>
          <w:color w:val="000000"/>
          <w:sz w:val="18"/>
          <w:szCs w:val="18"/>
        </w:rPr>
        <w:softHyphen/>
        <w:t>гих лиц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взи</w:t>
      </w:r>
      <w:r>
        <w:rPr>
          <w:rFonts w:ascii="Verdana" w:hAnsi="Verdana"/>
          <w:color w:val="000000"/>
          <w:sz w:val="18"/>
          <w:szCs w:val="18"/>
        </w:rPr>
        <w:softHyphen/>
        <w:t>ма</w:t>
      </w:r>
      <w:r>
        <w:rPr>
          <w:rFonts w:ascii="Verdana" w:hAnsi="Verdana"/>
          <w:color w:val="000000"/>
          <w:sz w:val="18"/>
          <w:szCs w:val="18"/>
        </w:rPr>
        <w:softHyphen/>
        <w:t>ют</w:t>
      </w:r>
      <w:r>
        <w:rPr>
          <w:rFonts w:ascii="Verdana" w:hAnsi="Verdana"/>
          <w:color w:val="000000"/>
          <w:sz w:val="18"/>
          <w:szCs w:val="18"/>
        </w:rPr>
        <w:softHyphen/>
        <w:t>ся как с юридических, так и с фи</w:t>
      </w:r>
      <w:r>
        <w:rPr>
          <w:rFonts w:ascii="Verdana" w:hAnsi="Verdana"/>
          <w:color w:val="000000"/>
          <w:sz w:val="18"/>
          <w:szCs w:val="18"/>
        </w:rPr>
        <w:softHyphen/>
        <w:t>зи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ских лиц</w:t>
      </w:r>
    </w:p>
    <w:p w:rsidR="005E3891" w:rsidRPr="00FD75DB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134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7"/>
      </w:tblGrid>
      <w:tr w:rsidR="005E3891" w:rsidRPr="00FD75DB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609"/>
            </w:tblGrid>
            <w:tr w:rsidR="005E3891" w:rsidRPr="00FD75DB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FD75DB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FD75DB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551"/>
                  </w:tblGrid>
                  <w:tr w:rsidR="005E3891" w:rsidRPr="00FD75DB" w:rsidTr="007C5831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461"/>
                        </w:tblGrid>
                        <w:tr w:rsidR="005E3891" w:rsidRPr="00FD75DB" w:rsidTr="007C58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E3891" w:rsidRPr="00FD75DB" w:rsidRDefault="005E3891" w:rsidP="007C5831">
                              <w:pPr>
                                <w:spacing w:before="30" w:after="6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</w:t>
                              </w:r>
                              <w:r w:rsidRPr="00FD75DB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Установите соответствие между примерами и видами налогов, которым они соответствуют: к каждому элементу, данному в первом столбце, подберите соответствующий элемент из второго столбца.</w:t>
                              </w:r>
                            </w:p>
                          </w:tc>
                        </w:tr>
                      </w:tbl>
                      <w:p w:rsidR="005E3891" w:rsidRPr="00FD75DB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vanish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86"/>
                          <w:gridCol w:w="9275"/>
                        </w:tblGrid>
                        <w:tr w:rsidR="005E3891" w:rsidRPr="00FD75DB" w:rsidTr="007C5831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FD75DB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FD75DB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4679"/>
                                <w:gridCol w:w="225"/>
                                <w:gridCol w:w="4296"/>
                              </w:tblGrid>
                              <w:tr w:rsidR="005E3891" w:rsidRPr="00FD75DB" w:rsidTr="007C58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5E3891" w:rsidRPr="00FD75DB" w:rsidRDefault="005E3891" w:rsidP="007C583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  <w:r w:rsidRPr="00FD75DB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u w:val="single"/>
                                        <w:lang w:eastAsia="ru-RU"/>
                                      </w:rPr>
                                      <w:t>ПРИМЕРЫ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5E3891" w:rsidRPr="00FD75DB" w:rsidRDefault="005E3891" w:rsidP="007C583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  <w:r w:rsidRPr="00FD75DB"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5E3891" w:rsidRPr="00FD75DB" w:rsidRDefault="005E3891" w:rsidP="007C583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  <w:r w:rsidRPr="00FD75DB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u w:val="single"/>
                                        <w:lang w:eastAsia="ru-RU"/>
                                      </w:rPr>
                                      <w:t>ВИДЫ НАЛОГОВ</w:t>
                                    </w:r>
                                  </w:p>
                                </w:tc>
                              </w:tr>
                              <w:tr w:rsidR="005E3891" w:rsidRPr="00FD75DB" w:rsidTr="007C58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jc w:val="center"/>
                                      <w:tblCellSpacing w:w="15" w:type="dxa"/>
                                      <w:tblCellMar>
                                        <w:top w:w="45" w:type="dxa"/>
                                        <w:left w:w="45" w:type="dxa"/>
                                        <w:bottom w:w="45" w:type="dxa"/>
                                        <w:right w:w="4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423"/>
                                      <w:gridCol w:w="4181"/>
                                    </w:tblGrid>
                                    <w:tr w:rsidR="005E3891" w:rsidRPr="00FD75DB" w:rsidTr="007C5831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5E3891" w:rsidRPr="00FD75DB" w:rsidRDefault="005E3891" w:rsidP="007C583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FD75DB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А)</w:t>
                                          </w:r>
                                          <w:r w:rsidRPr="00FD75DB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5E3891" w:rsidRPr="00FD75DB" w:rsidRDefault="005E3891" w:rsidP="007C5831">
                                          <w:pPr>
                                            <w:spacing w:before="30" w:after="6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FD75DB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акцизный сбор</w:t>
                                          </w:r>
                                        </w:p>
                                      </w:tc>
                                    </w:tr>
                                    <w:tr w:rsidR="005E3891" w:rsidRPr="00FD75DB" w:rsidTr="007C5831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5E3891" w:rsidRPr="00FD75DB" w:rsidRDefault="005E3891" w:rsidP="007C583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FD75DB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Б)</w:t>
                                          </w:r>
                                          <w:r w:rsidRPr="00FD75DB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5E3891" w:rsidRPr="00FD75DB" w:rsidRDefault="005E3891" w:rsidP="007C5831">
                                          <w:pPr>
                                            <w:spacing w:before="30" w:after="6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FD75DB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налог на доходы физических лиц</w:t>
                                          </w:r>
                                        </w:p>
                                      </w:tc>
                                    </w:tr>
                                    <w:tr w:rsidR="005E3891" w:rsidRPr="00FD75DB" w:rsidTr="007C5831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5E3891" w:rsidRPr="00FD75DB" w:rsidRDefault="005E3891" w:rsidP="007C583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FD75DB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В)</w:t>
                                          </w:r>
                                          <w:r w:rsidRPr="00FD75DB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5E3891" w:rsidRPr="00FD75DB" w:rsidRDefault="005E3891" w:rsidP="007C5831">
                                          <w:pPr>
                                            <w:spacing w:before="30" w:after="6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FD75DB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транспортный налог</w:t>
                                          </w:r>
                                        </w:p>
                                      </w:tc>
                                    </w:tr>
                                    <w:tr w:rsidR="005E3891" w:rsidRPr="00FD75DB" w:rsidTr="007C5831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5E3891" w:rsidRPr="00FD75DB" w:rsidRDefault="005E3891" w:rsidP="007C583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FD75DB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Г)</w:t>
                                          </w:r>
                                          <w:r w:rsidRPr="00FD75DB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5E3891" w:rsidRPr="00FD75DB" w:rsidRDefault="005E3891" w:rsidP="007C5831">
                                          <w:pPr>
                                            <w:spacing w:before="30" w:after="6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FD75DB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налог с продаж</w:t>
                                          </w:r>
                                        </w:p>
                                      </w:tc>
                                    </w:tr>
                                    <w:tr w:rsidR="005E3891" w:rsidRPr="00FD75DB" w:rsidTr="007C5831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5E3891" w:rsidRPr="00FD75DB" w:rsidRDefault="005E3891" w:rsidP="007C583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FD75DB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Д)</w:t>
                                          </w:r>
                                          <w:r w:rsidRPr="00FD75DB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5E3891" w:rsidRPr="00FD75DB" w:rsidRDefault="005E3891" w:rsidP="007C5831">
                                          <w:pPr>
                                            <w:spacing w:before="30" w:after="6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FD75DB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земельный налог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5E3891" w:rsidRPr="00FD75DB" w:rsidRDefault="005E3891" w:rsidP="007C583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5E3891" w:rsidRPr="00FD75DB" w:rsidRDefault="005E3891" w:rsidP="007C583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  <w:r w:rsidRPr="00FD75DB"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15" w:type="dxa"/>
                                      <w:tblCellMar>
                                        <w:top w:w="45" w:type="dxa"/>
                                        <w:left w:w="45" w:type="dxa"/>
                                        <w:bottom w:w="45" w:type="dxa"/>
                                        <w:right w:w="4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374"/>
                                      <w:gridCol w:w="3847"/>
                                    </w:tblGrid>
                                    <w:tr w:rsidR="005E3891" w:rsidRPr="00FD75DB" w:rsidTr="007C5831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5E3891" w:rsidRPr="00FD75DB" w:rsidRDefault="005E3891" w:rsidP="007C583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FD75DB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1)</w:t>
                                          </w:r>
                                          <w:r w:rsidRPr="00FD75DB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5E3891" w:rsidRPr="00FD75DB" w:rsidRDefault="005E3891" w:rsidP="007C5831">
                                          <w:pPr>
                                            <w:spacing w:before="30" w:after="6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FD75DB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прямые налоги</w:t>
                                          </w:r>
                                        </w:p>
                                      </w:tc>
                                    </w:tr>
                                    <w:tr w:rsidR="005E3891" w:rsidRPr="00FD75DB" w:rsidTr="007C5831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5E3891" w:rsidRPr="00FD75DB" w:rsidRDefault="005E3891" w:rsidP="007C583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FD75DB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2)</w:t>
                                          </w:r>
                                          <w:r w:rsidRPr="00FD75DB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5E3891" w:rsidRPr="00FD75DB" w:rsidRDefault="005E3891" w:rsidP="007C5831">
                                          <w:pPr>
                                            <w:spacing w:before="30" w:after="6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FD75DB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косвенные налоги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5E3891" w:rsidRPr="00FD75DB" w:rsidRDefault="005E3891" w:rsidP="007C583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5E3891" w:rsidRPr="00FD75DB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5E3891" w:rsidRPr="00FD75DB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D75DB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Запишите в таблицу выбранные цифры под соответствующими буквами.</w:t>
                        </w:r>
                      </w:p>
                    </w:tc>
                  </w:tr>
                </w:tbl>
                <w:p w:rsidR="005E3891" w:rsidRPr="00FD75DB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FD75DB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FD75DB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8109"/>
            </w:tblGrid>
            <w:tr w:rsidR="005E3891" w:rsidRPr="00FD75DB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12" name="Рисунок 11" descr="http://85.142.162.126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85.142.162.126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D883AF</w:t>
                  </w:r>
                </w:p>
              </w:tc>
            </w:tr>
          </w:tbl>
          <w:p w:rsidR="005E3891" w:rsidRPr="00FD75DB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B3049">
              <w:rPr>
                <w:rFonts w:ascii="Arial" w:eastAsia="Times New Roman" w:hAnsi="Arial" w:cs="Arial"/>
                <w:lang w:eastAsia="ru-RU"/>
              </w:rPr>
              <w:pict>
                <v:rect id="_x0000_i1033" style="width:0;height:.75pt" o:hralign="center" o:hrstd="t" o:hrnoshade="t" o:hr="t" fillcolor="#d0d0d0" stroked="f"/>
              </w:pict>
            </w:r>
          </w:p>
        </w:tc>
      </w:tr>
      <w:tr w:rsidR="005E3891" w:rsidRPr="00FD75DB" w:rsidTr="007C5831">
        <w:trPr>
          <w:tblCellSpacing w:w="22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5E3891" w:rsidRPr="00FD75DB" w:rsidRDefault="005E3891" w:rsidP="007C5831">
            <w:pPr>
              <w:spacing w:before="3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FD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 ли следующие суждения о налогах?</w:t>
            </w:r>
          </w:p>
          <w:p w:rsidR="005E3891" w:rsidRPr="00FD75DB" w:rsidRDefault="005E3891" w:rsidP="007C5831">
            <w:pPr>
              <w:spacing w:before="3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 Налоговые поступления в бюджет обеспечивают поддержку социально незащищённых групп общества.</w:t>
            </w:r>
          </w:p>
          <w:p w:rsidR="005E3891" w:rsidRPr="00FD75DB" w:rsidRDefault="005E3891" w:rsidP="007C5831">
            <w:pPr>
              <w:spacing w:before="3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Косвенные налоги, в отличие от </w:t>
            </w:r>
            <w:proofErr w:type="gramStart"/>
            <w:r w:rsidRPr="00FD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прямых</w:t>
            </w:r>
            <w:proofErr w:type="gramEnd"/>
            <w:r w:rsidRPr="00FD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обязательны для уплаты.</w:t>
            </w:r>
          </w:p>
        </w:tc>
      </w:tr>
      <w:tr w:rsidR="005E3891" w:rsidRPr="00FD75DB" w:rsidTr="007C5831">
        <w:trPr>
          <w:tblCellSpacing w:w="22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46"/>
              <w:gridCol w:w="414"/>
              <w:gridCol w:w="8949"/>
            </w:tblGrid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FD75D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</w:p>
              </w:tc>
            </w:tr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FD75D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</w:t>
                  </w:r>
                  <w:proofErr w:type="gramEnd"/>
                </w:p>
              </w:tc>
            </w:tr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FD75D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верны оба суждения</w:t>
                  </w:r>
                </w:p>
              </w:tc>
            </w:tr>
            <w:tr w:rsidR="005E3891" w:rsidRPr="00FD75D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FD75D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FD75D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FD75D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FD75D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75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оба суждения неверны</w:t>
                  </w:r>
                </w:p>
              </w:tc>
            </w:tr>
          </w:tbl>
          <w:p w:rsidR="005E3891" w:rsidRPr="00FD75DB" w:rsidRDefault="005E3891" w:rsidP="007C58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3891" w:rsidRPr="00702AAB" w:rsidTr="007C5831">
        <w:trPr>
          <w:tblCellSpacing w:w="22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5E3891" w:rsidRPr="00702AAB" w:rsidRDefault="005E3891" w:rsidP="007C5831">
            <w:pPr>
              <w:spacing w:before="3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70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 ли следующие суждения о налогах?</w:t>
            </w:r>
          </w:p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79"/>
              <w:gridCol w:w="7840"/>
            </w:tblGrid>
            <w:tr w:rsidR="005E3891" w:rsidRPr="00702AAB" w:rsidTr="007C583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5E3891" w:rsidRPr="00702AA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702AA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определяют доходы государственного бюджета.</w:t>
                  </w:r>
                </w:p>
              </w:tc>
            </w:tr>
            <w:tr w:rsidR="005E3891" w:rsidRPr="00702AAB" w:rsidTr="007C583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5E3891" w:rsidRPr="00702AA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702AA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Прямые налоги изымаются непосредственно из дохода налогоплательщика.</w:t>
                  </w:r>
                </w:p>
              </w:tc>
            </w:tr>
          </w:tbl>
          <w:p w:rsidR="005E3891" w:rsidRPr="00702AAB" w:rsidRDefault="005E3891" w:rsidP="007C5831">
            <w:pPr>
              <w:spacing w:before="3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3891" w:rsidRPr="00702AAB" w:rsidTr="007C5831">
        <w:trPr>
          <w:tblCellSpacing w:w="22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46"/>
              <w:gridCol w:w="414"/>
              <w:gridCol w:w="8949"/>
            </w:tblGrid>
            <w:tr w:rsidR="005E3891" w:rsidRPr="00702AA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702AA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702AA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702AA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702AA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702AA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</w:p>
              </w:tc>
            </w:tr>
            <w:tr w:rsidR="005E3891" w:rsidRPr="00702AA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702AA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702AA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702AA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702AA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702AA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</w:t>
                  </w:r>
                  <w:proofErr w:type="gramEnd"/>
                </w:p>
              </w:tc>
            </w:tr>
            <w:tr w:rsidR="005E3891" w:rsidRPr="00702AA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702AA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702AA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702AA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702AA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верны оба суждения</w:t>
                  </w:r>
                </w:p>
              </w:tc>
            </w:tr>
            <w:tr w:rsidR="005E3891" w:rsidRPr="00702AA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702AA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702AA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702AA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702AA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оба суждения неверны</w:t>
                  </w:r>
                </w:p>
              </w:tc>
            </w:tr>
          </w:tbl>
          <w:p w:rsidR="005E3891" w:rsidRPr="00702AAB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5E3891" w:rsidRPr="00702AAB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177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8"/>
        <w:gridCol w:w="9247"/>
        <w:gridCol w:w="334"/>
      </w:tblGrid>
      <w:tr w:rsidR="005E3891" w:rsidRPr="00702AAB" w:rsidTr="007C5831">
        <w:trPr>
          <w:gridAfter w:val="1"/>
          <w:wAfter w:w="289" w:type="dxa"/>
          <w:tblCellSpacing w:w="15" w:type="dxa"/>
          <w:jc w:val="center"/>
        </w:trPr>
        <w:tc>
          <w:tcPr>
            <w:tcW w:w="153" w:type="dxa"/>
            <w:vAlign w:val="center"/>
            <w:hideMark/>
          </w:tcPr>
          <w:p w:rsidR="005E3891" w:rsidRPr="00702AAB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02AAB">
              <w:rPr>
                <w:rFonts w:ascii="Arial" w:eastAsia="Times New Roman" w:hAnsi="Arial" w:cs="Arial"/>
                <w:lang w:eastAsia="ru-RU"/>
              </w:rPr>
              <w:t>  </w:t>
            </w:r>
          </w:p>
        </w:tc>
        <w:tc>
          <w:tcPr>
            <w:tcW w:w="9217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86"/>
              <w:gridCol w:w="225"/>
              <w:gridCol w:w="4361"/>
            </w:tblGrid>
            <w:tr w:rsidR="005E3891" w:rsidRPr="00702AAB" w:rsidTr="007C583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5E3891" w:rsidRPr="00702AAB" w:rsidRDefault="005E3891" w:rsidP="007C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u w:val="single"/>
                      <w:lang w:eastAsia="ru-RU"/>
                    </w:rPr>
                    <w:t>5.</w:t>
                  </w:r>
                  <w:r w:rsidRPr="00702AAB">
                    <w:rPr>
                      <w:rFonts w:ascii="Times New Roman" w:eastAsia="Times New Roman" w:hAnsi="Times New Roman" w:cs="Times New Roman"/>
                      <w:b/>
                      <w:bCs/>
                      <w:u w:val="single"/>
                      <w:lang w:eastAsia="ru-RU"/>
                    </w:rPr>
                    <w:t>ПРИМЕРЫ ДЕЯТЕЛЬНОСТИ ГОСУДАРСТВА</w:t>
                  </w:r>
                </w:p>
              </w:tc>
              <w:tc>
                <w:tcPr>
                  <w:tcW w:w="0" w:type="auto"/>
                  <w:hideMark/>
                </w:tcPr>
                <w:p w:rsidR="005E3891" w:rsidRPr="00702AAB" w:rsidRDefault="005E3891" w:rsidP="007C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5E3891" w:rsidRPr="00702AAB" w:rsidRDefault="005E3891" w:rsidP="007C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b/>
                      <w:bCs/>
                      <w:u w:val="single"/>
                      <w:lang w:eastAsia="ru-RU"/>
                    </w:rPr>
                    <w:t>ФУНКЦИИ ГОСУДАРСТВА В РЫНОЧНОЙ ЭКОНОМИКЕ</w:t>
                  </w:r>
                </w:p>
              </w:tc>
            </w:tr>
            <w:tr w:rsidR="005E3891" w:rsidRPr="00702AAB" w:rsidTr="007C583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423"/>
                    <w:gridCol w:w="4088"/>
                  </w:tblGrid>
                  <w:tr w:rsidR="005E3891" w:rsidRPr="00702AAB" w:rsidTr="007C583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5E3891" w:rsidRPr="00702AAB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702AA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lastRenderedPageBreak/>
                          <w:t>А)</w:t>
                        </w:r>
                        <w:r w:rsidRPr="00702AAB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E3891" w:rsidRPr="00702AAB" w:rsidRDefault="005E3891" w:rsidP="007C5831">
                        <w:pPr>
                          <w:spacing w:before="30" w:after="6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02AA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правовое обеспечение конкуренции</w:t>
                        </w:r>
                      </w:p>
                    </w:tc>
                  </w:tr>
                  <w:tr w:rsidR="005E3891" w:rsidRPr="00702AAB" w:rsidTr="007C583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5E3891" w:rsidRPr="00702AAB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702AA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Б)</w:t>
                        </w:r>
                        <w:r w:rsidRPr="00702AAB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E3891" w:rsidRPr="00702AAB" w:rsidRDefault="005E3891" w:rsidP="007C5831">
                        <w:pPr>
                          <w:spacing w:before="30" w:after="6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02AA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борьба с монополизацией экономики</w:t>
                        </w:r>
                      </w:p>
                    </w:tc>
                  </w:tr>
                  <w:tr w:rsidR="005E3891" w:rsidRPr="00702AAB" w:rsidTr="007C583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5E3891" w:rsidRPr="00702AAB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702AA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В)</w:t>
                        </w:r>
                        <w:r w:rsidRPr="00702AAB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E3891" w:rsidRPr="00702AAB" w:rsidRDefault="005E3891" w:rsidP="007C5831">
                        <w:pPr>
                          <w:spacing w:before="30" w:after="6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02AA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организация работы общественного транспорта</w:t>
                        </w:r>
                      </w:p>
                    </w:tc>
                  </w:tr>
                  <w:tr w:rsidR="005E3891" w:rsidRPr="00702AAB" w:rsidTr="007C583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5E3891" w:rsidRPr="00702AAB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702AA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Г)</w:t>
                        </w:r>
                        <w:r w:rsidRPr="00702AAB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E3891" w:rsidRPr="00702AAB" w:rsidRDefault="005E3891" w:rsidP="007C5831">
                        <w:pPr>
                          <w:spacing w:before="30" w:after="6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02AA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выплата пособий многодетным семьям</w:t>
                        </w:r>
                      </w:p>
                    </w:tc>
                  </w:tr>
                  <w:tr w:rsidR="005E3891" w:rsidRPr="00702AAB" w:rsidTr="007C583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5E3891" w:rsidRPr="00702AAB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702AA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Д)</w:t>
                        </w:r>
                        <w:r w:rsidRPr="00702AAB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E3891" w:rsidRPr="00702AAB" w:rsidRDefault="005E3891" w:rsidP="007C5831">
                        <w:pPr>
                          <w:spacing w:before="30" w:after="6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02AA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предоставление коммунальных услуг</w:t>
                        </w:r>
                      </w:p>
                    </w:tc>
                  </w:tr>
                </w:tbl>
                <w:p w:rsidR="005E3891" w:rsidRPr="00702AAB" w:rsidRDefault="005E3891" w:rsidP="007C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E3891" w:rsidRPr="00702AA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374"/>
                    <w:gridCol w:w="3912"/>
                  </w:tblGrid>
                  <w:tr w:rsidR="005E3891" w:rsidRPr="00702AAB" w:rsidTr="007C5831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E3891" w:rsidRPr="00702AAB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702AA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1)</w:t>
                        </w:r>
                        <w:r w:rsidRPr="00702AAB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E3891" w:rsidRPr="00702AAB" w:rsidRDefault="005E3891" w:rsidP="007C5831">
                        <w:pPr>
                          <w:spacing w:before="30" w:after="6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02AA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производство общественных благ</w:t>
                        </w:r>
                      </w:p>
                    </w:tc>
                  </w:tr>
                  <w:tr w:rsidR="005E3891" w:rsidRPr="00702AAB" w:rsidTr="007C5831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E3891" w:rsidRPr="00702AAB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702AA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2)</w:t>
                        </w:r>
                        <w:r w:rsidRPr="00702AAB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E3891" w:rsidRPr="00702AAB" w:rsidRDefault="005E3891" w:rsidP="007C5831">
                        <w:pPr>
                          <w:spacing w:before="30" w:after="6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02AA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регулирование рыночных отношений</w:t>
                        </w:r>
                      </w:p>
                    </w:tc>
                  </w:tr>
                  <w:tr w:rsidR="005E3891" w:rsidRPr="00702AAB" w:rsidTr="007C5831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E3891" w:rsidRPr="00702AAB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702AA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3)</w:t>
                        </w:r>
                        <w:r w:rsidRPr="00702AAB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E3891" w:rsidRPr="00702AAB" w:rsidRDefault="005E3891" w:rsidP="007C5831">
                        <w:pPr>
                          <w:spacing w:before="30" w:after="6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02AA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социальное обеспечение населения</w:t>
                        </w:r>
                      </w:p>
                    </w:tc>
                  </w:tr>
                </w:tbl>
                <w:p w:rsidR="005E3891" w:rsidRPr="00702AA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5E3891" w:rsidRPr="00702AAB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E3891" w:rsidRPr="00702AAB" w:rsidTr="007C5831">
        <w:tblPrEx>
          <w:jc w:val="left"/>
        </w:tblPrEx>
        <w:trPr>
          <w:tblCellSpacing w:w="15" w:type="dxa"/>
        </w:trPr>
        <w:tc>
          <w:tcPr>
            <w:tcW w:w="9719" w:type="dxa"/>
            <w:gridSpan w:val="3"/>
            <w:vAlign w:val="center"/>
            <w:hideMark/>
          </w:tcPr>
          <w:p w:rsidR="005E3891" w:rsidRPr="00702AAB" w:rsidRDefault="005E3891" w:rsidP="007C5831">
            <w:pPr>
              <w:spacing w:before="3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6.П</w:t>
            </w:r>
            <w:r w:rsidRPr="0070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рочитайте приведённый текст, каждое положение которого отмечено буквой.</w:t>
            </w:r>
          </w:p>
          <w:p w:rsidR="005E3891" w:rsidRPr="00702AAB" w:rsidRDefault="005E3891" w:rsidP="007C5831">
            <w:pPr>
              <w:spacing w:before="3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(А) В большинстве стран с рыночной экономикой государство участвует в экономической жизни. (Б) Это вызывает определённую тревогу, но очевидно также, что без участия государства невозможно решить многие вопросы. (В) Государство использует для регулирования экономики механизмы налогообложения, денежно-кредитную политику, правотворчество.</w:t>
            </w:r>
          </w:p>
          <w:p w:rsidR="005E3891" w:rsidRPr="00702AAB" w:rsidRDefault="005E3891" w:rsidP="007C5831">
            <w:pPr>
              <w:spacing w:before="3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Определите, какие положения текста</w:t>
            </w:r>
          </w:p>
          <w:p w:rsidR="005E3891" w:rsidRPr="00702AAB" w:rsidRDefault="005E3891" w:rsidP="007C5831">
            <w:pPr>
              <w:spacing w:before="3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E3891" w:rsidRPr="00702AAB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177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8"/>
        <w:gridCol w:w="9247"/>
        <w:gridCol w:w="334"/>
      </w:tblGrid>
      <w:tr w:rsidR="005E3891" w:rsidRPr="00702AAB" w:rsidTr="007C5831">
        <w:trPr>
          <w:gridAfter w:val="1"/>
          <w:wAfter w:w="289" w:type="dxa"/>
          <w:tblCellSpacing w:w="15" w:type="dxa"/>
          <w:jc w:val="center"/>
        </w:trPr>
        <w:tc>
          <w:tcPr>
            <w:tcW w:w="153" w:type="dxa"/>
            <w:vAlign w:val="center"/>
            <w:hideMark/>
          </w:tcPr>
          <w:p w:rsidR="005E3891" w:rsidRPr="00702AAB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02AAB">
              <w:rPr>
                <w:rFonts w:ascii="Arial" w:eastAsia="Times New Roman" w:hAnsi="Arial" w:cs="Arial"/>
                <w:lang w:eastAsia="ru-RU"/>
              </w:rPr>
              <w:t>  </w:t>
            </w:r>
          </w:p>
        </w:tc>
        <w:tc>
          <w:tcPr>
            <w:tcW w:w="9217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74"/>
              <w:gridCol w:w="8798"/>
            </w:tblGrid>
            <w:tr w:rsidR="005E3891" w:rsidRPr="00702AAB" w:rsidTr="007C583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5E3891" w:rsidRPr="00702AA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5E3891" w:rsidRPr="00702AA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отражают факты</w:t>
                  </w:r>
                </w:p>
              </w:tc>
            </w:tr>
            <w:tr w:rsidR="005E3891" w:rsidRPr="00702AAB" w:rsidTr="007C583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5E3891" w:rsidRPr="00702AA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5E3891" w:rsidRPr="00702AA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выражают мнения</w:t>
                  </w:r>
                </w:p>
              </w:tc>
            </w:tr>
          </w:tbl>
          <w:p w:rsidR="005E3891" w:rsidRPr="00702AAB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E3891" w:rsidRPr="00702AAB" w:rsidTr="007C5831">
        <w:tblPrEx>
          <w:jc w:val="left"/>
          <w:shd w:val="clear" w:color="auto" w:fill="FFFFFF"/>
        </w:tblPrEx>
        <w:trPr>
          <w:tblCellSpacing w:w="15" w:type="dxa"/>
        </w:trPr>
        <w:tc>
          <w:tcPr>
            <w:tcW w:w="9719" w:type="dxa"/>
            <w:gridSpan w:val="3"/>
            <w:shd w:val="clear" w:color="auto" w:fill="F0F0F0"/>
            <w:hideMark/>
          </w:tcPr>
          <w:p w:rsidR="005E3891" w:rsidRPr="00702AAB" w:rsidRDefault="005E3891" w:rsidP="007C5831">
            <w:pPr>
              <w:spacing w:before="3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7.К</w:t>
            </w:r>
            <w:r w:rsidRPr="0070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акой из приведённых ниже налогов является косвенным?</w:t>
            </w:r>
          </w:p>
        </w:tc>
      </w:tr>
      <w:tr w:rsidR="005E3891" w:rsidRPr="00702AAB" w:rsidTr="007C5831">
        <w:tblPrEx>
          <w:jc w:val="left"/>
          <w:shd w:val="clear" w:color="auto" w:fill="FFFFFF"/>
        </w:tblPrEx>
        <w:trPr>
          <w:tblCellSpacing w:w="15" w:type="dxa"/>
        </w:trPr>
        <w:tc>
          <w:tcPr>
            <w:tcW w:w="9719" w:type="dxa"/>
            <w:gridSpan w:val="3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45"/>
              <w:gridCol w:w="414"/>
              <w:gridCol w:w="9030"/>
            </w:tblGrid>
            <w:tr w:rsidR="005E3891" w:rsidRPr="00702AA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702AA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702AA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702AA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702AA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доходы физических лиц</w:t>
                  </w:r>
                </w:p>
              </w:tc>
            </w:tr>
            <w:tr w:rsidR="005E3891" w:rsidRPr="00702AA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702AA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702AA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702AA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702AA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добавленную стоимость</w:t>
                  </w:r>
                </w:p>
              </w:tc>
            </w:tr>
            <w:tr w:rsidR="005E3891" w:rsidRPr="00702AA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702AA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702AA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702AA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702AA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транспортный налог</w:t>
                  </w:r>
                </w:p>
              </w:tc>
            </w:tr>
            <w:tr w:rsidR="005E3891" w:rsidRPr="00702AA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702AA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702AA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702AA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702AA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недвижимость</w:t>
                  </w:r>
                </w:p>
              </w:tc>
            </w:tr>
          </w:tbl>
          <w:p w:rsidR="005E3891" w:rsidRPr="00702AAB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E3891" w:rsidRPr="00702AAB" w:rsidTr="007C5831">
        <w:tblPrEx>
          <w:jc w:val="left"/>
          <w:shd w:val="clear" w:color="auto" w:fill="FFFFFF"/>
        </w:tblPrEx>
        <w:trPr>
          <w:tblCellSpacing w:w="15" w:type="dxa"/>
        </w:trPr>
        <w:tc>
          <w:tcPr>
            <w:tcW w:w="9719" w:type="dxa"/>
            <w:gridSpan w:val="3"/>
            <w:shd w:val="clear" w:color="auto" w:fill="FFFFFF"/>
            <w:vAlign w:val="center"/>
            <w:hideMark/>
          </w:tcPr>
          <w:p w:rsidR="005E3891" w:rsidRPr="00702AAB" w:rsidRDefault="005E3891" w:rsidP="007C5831">
            <w:pPr>
              <w:spacing w:before="3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Pr="0070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Понятия «акцизы», «таможенная пошлина», «антимонопольное законодательство» характерны </w:t>
            </w:r>
            <w:proofErr w:type="gramStart"/>
            <w:r w:rsidRPr="0070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</w:p>
        </w:tc>
      </w:tr>
      <w:tr w:rsidR="005E3891" w:rsidRPr="00702AAB" w:rsidTr="007C5831">
        <w:tblPrEx>
          <w:jc w:val="left"/>
          <w:shd w:val="clear" w:color="auto" w:fill="FFFFFF"/>
        </w:tblPrEx>
        <w:trPr>
          <w:tblCellSpacing w:w="15" w:type="dxa"/>
        </w:trPr>
        <w:tc>
          <w:tcPr>
            <w:tcW w:w="9719" w:type="dxa"/>
            <w:gridSpan w:val="3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45"/>
              <w:gridCol w:w="414"/>
              <w:gridCol w:w="9030"/>
            </w:tblGrid>
            <w:tr w:rsidR="005E3891" w:rsidRPr="00702AA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702AA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702AA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702AA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702AA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государственного регулирования экономики</w:t>
                  </w:r>
                </w:p>
              </w:tc>
            </w:tr>
            <w:tr w:rsidR="005E3891" w:rsidRPr="00702AA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702AA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702AA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702AA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702AA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функционирования фондового рынка</w:t>
                  </w:r>
                </w:p>
              </w:tc>
            </w:tr>
            <w:tr w:rsidR="005E3891" w:rsidRPr="00702AA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702AA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702AA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702AA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702AA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развития кредитования</w:t>
                  </w:r>
                </w:p>
              </w:tc>
            </w:tr>
            <w:tr w:rsidR="005E3891" w:rsidRPr="00702AAB" w:rsidTr="007C583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5E3891" w:rsidRPr="00702AA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5E3891" w:rsidRPr="00702AAB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702AA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702AAB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E3891" w:rsidRPr="00702AAB" w:rsidRDefault="005E3891" w:rsidP="007C5831">
                  <w:pPr>
                    <w:spacing w:before="30"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AA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финансирования бизнеса</w:t>
                  </w:r>
                </w:p>
              </w:tc>
            </w:tr>
          </w:tbl>
          <w:p w:rsidR="005E3891" w:rsidRPr="00702AAB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5E3891" w:rsidRDefault="005E3891" w:rsidP="005E3891">
      <w:pPr>
        <w:spacing w:line="240" w:lineRule="auto"/>
      </w:pPr>
    </w:p>
    <w:p w:rsidR="005E3891" w:rsidRDefault="005E3891" w:rsidP="005E3891">
      <w:pPr>
        <w:jc w:val="center"/>
      </w:pPr>
    </w:p>
    <w:p w:rsidR="005E3891" w:rsidRDefault="005E3891" w:rsidP="005E3891">
      <w:pPr>
        <w:jc w:val="center"/>
      </w:pPr>
    </w:p>
    <w:p w:rsidR="005E3891" w:rsidRDefault="005E3891" w:rsidP="005E3891">
      <w:pPr>
        <w:jc w:val="center"/>
      </w:pPr>
    </w:p>
    <w:p w:rsidR="005E3891" w:rsidRDefault="005E3891" w:rsidP="005E3891">
      <w:pPr>
        <w:jc w:val="center"/>
      </w:pPr>
    </w:p>
    <w:p w:rsidR="005E3891" w:rsidRDefault="005E3891" w:rsidP="005E3891">
      <w:pPr>
        <w:shd w:val="clear" w:color="auto" w:fill="FFFFFF"/>
        <w:spacing w:after="0" w:line="240" w:lineRule="auto"/>
        <w:ind w:firstLine="375"/>
        <w:jc w:val="center"/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</w:pPr>
      <w:proofErr w:type="spellStart"/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lastRenderedPageBreak/>
        <w:t>Контрольныйтест</w:t>
      </w:r>
      <w:proofErr w:type="spellEnd"/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 по экономике 9 класс.</w:t>
      </w:r>
    </w:p>
    <w:p w:rsidR="005E3891" w:rsidRDefault="005E3891" w:rsidP="005E3891">
      <w:pPr>
        <w:shd w:val="clear" w:color="auto" w:fill="FFFFFF"/>
        <w:spacing w:after="0" w:line="240" w:lineRule="auto"/>
        <w:ind w:firstLine="375"/>
        <w:jc w:val="center"/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 вариант</w:t>
      </w:r>
    </w:p>
    <w:p w:rsidR="005E3891" w:rsidRPr="00276A3C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1.</w:t>
      </w:r>
      <w:r w:rsidRPr="00276A3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отличает предпринимательскую деятельность?</w:t>
      </w:r>
    </w:p>
    <w:p w:rsidR="005E3891" w:rsidRPr="00276A3C" w:rsidRDefault="005E3891" w:rsidP="005E38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76A3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891" w:rsidRPr="00276A3C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76A3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регулирование законодательством</w:t>
      </w:r>
    </w:p>
    <w:p w:rsidR="005E3891" w:rsidRPr="00276A3C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76A3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обязательное использование труда наёмных работников</w:t>
      </w:r>
    </w:p>
    <w:p w:rsidR="005E3891" w:rsidRPr="00276A3C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76A3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требование профессиональной подготовки участников</w:t>
      </w:r>
    </w:p>
    <w:p w:rsidR="005E3891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76A3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направленность на получение прибыли</w:t>
      </w:r>
    </w:p>
    <w:p w:rsidR="005E3891" w:rsidRPr="00276A3C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2.Уровень заработной платы на рынке труда определяется под непосредственным воздействием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стоимости потребительских товаров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объёма личных сбережений граждан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установленного в стране прожиточного минимума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спроса и предложения трудовых услуг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3.Что из перечисленного ниже непосредственно влияет на размер заработной платы работника в условиях рынка?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семейное положение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стоимость потребительской корзины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стабильность цен на товары и услуги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квалификация и трудолюбие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4.Самостоятельная, осуществляемая на свой страх и риск деятельность граждан, направленная на получение прибыли, — это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конкуренция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предпринимательство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посредничество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производство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5.Государство финансирует систему образования. Какую экономическую функцию при этом выполняет государство?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наполнение государственного бюджета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правовое регулирование экономики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регулирование денежной массы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производство общественных благ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6.Что из перечисленного относится к факторам (источникам) производства?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предложение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предпринимательство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спрос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конкуренция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7.Экономическая сфера общества помимо производства, обмена, потребления материальных благ включает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создание духовных ценностей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обмен культурными достижениями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распределение материальных благ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сохранение традиций и обычаев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8.Государство в условиях рыночной экономики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устанавливает цены на товары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собирает налоги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распределяет ресурсы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планирует производство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9.Отличительной чертой рыночной экономики является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централизованное распределение ресурсов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lastRenderedPageBreak/>
        <w:t>2) свободное ценообразование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введение подоходного налога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товарный дефицит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10.Процесс перехода государственных предприятий в частные руки называется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приватизацией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национализацией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модернизацией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социализацией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11.Что относится преимущественно к экономической сфере общества?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потребление духовных ценностей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распределение материальных благ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создание правовых норм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обмен культурными достижениями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12.И в рыночной, и в командной экономике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существует товарный дефицит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устанавливаются хозяйственные пропорции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ведущие позиции занимает государственная собственность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труд является товаром</w:t>
      </w:r>
    </w:p>
    <w:p w:rsidR="005E3891" w:rsidRDefault="005E3891" w:rsidP="005E389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3891" w:rsidRPr="009C73E6" w:rsidRDefault="005E3891" w:rsidP="005E389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13.</w:t>
      </w:r>
      <w:r w:rsidRPr="009C73E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приведенном списке указаны черты сходства и отличия роли государства в условиях рынка и в условиях командной экономики. Выберите и запишите в первую колонку таблицы порядковые номера черт сходства, а во вторую колонку — порядковые номера черт отличия:</w:t>
      </w:r>
    </w:p>
    <w:p w:rsidR="005E3891" w:rsidRPr="009C73E6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3E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E3891" w:rsidRPr="009C73E6" w:rsidRDefault="005E3891" w:rsidP="005E389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3E6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осуществляет сбор налогов</w:t>
      </w:r>
    </w:p>
    <w:p w:rsidR="005E3891" w:rsidRPr="009C73E6" w:rsidRDefault="005E3891" w:rsidP="005E389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3E6">
        <w:rPr>
          <w:rFonts w:ascii="Times New Roman" w:eastAsia="Times New Roman" w:hAnsi="Times New Roman" w:cs="Times New Roman"/>
          <w:sz w:val="24"/>
          <w:szCs w:val="24"/>
          <w:lang w:eastAsia="ru-RU"/>
        </w:rPr>
        <w:t>2) устанавливает цены на основные виды сырья</w:t>
      </w:r>
    </w:p>
    <w:p w:rsidR="005E3891" w:rsidRPr="009C73E6" w:rsidRDefault="005E3891" w:rsidP="005E389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3E6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осуществляет перераспределение средств через государственный бюджет</w:t>
      </w:r>
    </w:p>
    <w:p w:rsidR="005E3891" w:rsidRPr="009C73E6" w:rsidRDefault="005E3891" w:rsidP="005E389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3E6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создает правовую базу для развития конкуренции</w:t>
      </w:r>
    </w:p>
    <w:p w:rsidR="005E3891" w:rsidRPr="009C73E6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3E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"/>
      </w:tblGrid>
      <w:tr w:rsidR="005E3891" w:rsidRPr="009C73E6" w:rsidTr="007C5831">
        <w:tc>
          <w:tcPr>
            <w:tcW w:w="0" w:type="auto"/>
            <w:vAlign w:val="center"/>
            <w:hideMark/>
          </w:tcPr>
          <w:p w:rsidR="005E3891" w:rsidRPr="009C73E6" w:rsidRDefault="005E3891" w:rsidP="007C58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14.В приведенном списке указаны черты сходства понятий «предприниматель» и «управляющий» и черты их отличия. Выберите и запишите в первую колонку таблицы порядковые номера черт сходства, а во вторую колонку — порядковые номера черт отличия: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является участником рыночных отношений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является собственником предприятия (фирмы)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является руководителем предприятия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является наемным работником</w:t>
      </w:r>
    </w:p>
    <w:p w:rsidR="005E3891" w:rsidRDefault="005E3891" w:rsidP="005E3891"/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15.Прочитайте приведённый текст, каждое положение которого отмечено буквой.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(A) В стране Z действует несколько тысяч банков и других финансовых организаций. (Б) Социологические исследования показали, что более половины граждан страны Z хранят свои сбережения дома. (B) Очевидно, граждане не доверяют банкам, сомневаются в их надежности и стабильности.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Определите, какие положения текста: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отражают факты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выражают мнения</w:t>
      </w:r>
    </w:p>
    <w:p w:rsidR="005E3891" w:rsidRDefault="005E3891" w:rsidP="005E3891"/>
    <w:p w:rsidR="005E3891" w:rsidRDefault="005E3891" w:rsidP="005E3891"/>
    <w:p w:rsidR="005E3891" w:rsidRDefault="005E3891" w:rsidP="005E3891"/>
    <w:p w:rsidR="005E3891" w:rsidRDefault="005E3891" w:rsidP="005E3891">
      <w:pPr>
        <w:shd w:val="clear" w:color="auto" w:fill="FFFFFF"/>
        <w:spacing w:after="0" w:line="240" w:lineRule="auto"/>
        <w:ind w:firstLine="375"/>
        <w:jc w:val="center"/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</w:pPr>
      <w:proofErr w:type="spellStart"/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lastRenderedPageBreak/>
        <w:t>Контрольныйтест</w:t>
      </w:r>
      <w:proofErr w:type="spellEnd"/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 по экономике 9 класс.</w:t>
      </w:r>
    </w:p>
    <w:p w:rsidR="005E3891" w:rsidRDefault="005E3891" w:rsidP="005E3891">
      <w:pPr>
        <w:shd w:val="clear" w:color="auto" w:fill="FFFFFF"/>
        <w:spacing w:after="0" w:line="240" w:lineRule="auto"/>
        <w:ind w:firstLine="375"/>
        <w:jc w:val="center"/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 вариант</w:t>
      </w:r>
    </w:p>
    <w:p w:rsidR="005E3891" w:rsidRDefault="005E3891" w:rsidP="005E3891"/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1.В командной экономике, в отличие </w:t>
      </w:r>
      <w:proofErr w:type="gramStart"/>
      <w:r>
        <w:rPr>
          <w:rFonts w:ascii="Verdana" w:hAnsi="Verdana"/>
          <w:color w:val="000000"/>
          <w:sz w:val="18"/>
          <w:szCs w:val="18"/>
        </w:rPr>
        <w:t>от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рыночной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существует конкуренция производителей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труд является товаром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ресурсы распределяются централизованно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установлен налог на прибыль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2.Неучастие в общественном производстве трудоспособного населения рабочего возраста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прогул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безработица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иждивенчество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правонарушение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3.Отличительной чертой рыночной экономики является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централизованное распределение ресурсов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свободное ценообразование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введение подоходного налога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товарный дефицит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4.Что относится преимущественно к экономической сфере общества?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потребление духовных ценностей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распределение материальных благ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создание правовых норм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4) обмен </w:t>
      </w:r>
      <w:proofErr w:type="gramStart"/>
      <w:r>
        <w:rPr>
          <w:rFonts w:ascii="Verdana" w:hAnsi="Verdana"/>
          <w:color w:val="000000"/>
          <w:sz w:val="18"/>
          <w:szCs w:val="18"/>
        </w:rPr>
        <w:t>культурными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достижениям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5.Инициативную самостоятельную хозяйственную деятельность человека, осуществляемую на свой риск в рамках закона, направленную на получение прибыли, называют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предпринимательством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реформированием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производством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творчеством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6.Государство в усло</w:t>
      </w:r>
      <w:r>
        <w:rPr>
          <w:rFonts w:ascii="Verdana" w:hAnsi="Verdana"/>
          <w:color w:val="000000"/>
          <w:sz w:val="18"/>
          <w:szCs w:val="18"/>
        </w:rPr>
        <w:softHyphen/>
        <w:t>ви</w:t>
      </w:r>
      <w:r>
        <w:rPr>
          <w:rFonts w:ascii="Verdana" w:hAnsi="Verdana"/>
          <w:color w:val="000000"/>
          <w:sz w:val="18"/>
          <w:szCs w:val="18"/>
        </w:rPr>
        <w:softHyphen/>
        <w:t>ях ры</w:t>
      </w:r>
      <w:r>
        <w:rPr>
          <w:rFonts w:ascii="Verdana" w:hAnsi="Verdana"/>
          <w:color w:val="000000"/>
          <w:sz w:val="18"/>
          <w:szCs w:val="18"/>
        </w:rPr>
        <w:softHyphen/>
        <w:t>ноч</w:t>
      </w:r>
      <w:r>
        <w:rPr>
          <w:rFonts w:ascii="Verdana" w:hAnsi="Verdana"/>
          <w:color w:val="000000"/>
          <w:sz w:val="18"/>
          <w:szCs w:val="18"/>
        </w:rPr>
        <w:softHyphen/>
        <w:t>ной экономики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определяет со</w:t>
      </w:r>
      <w:r>
        <w:rPr>
          <w:rFonts w:ascii="Verdana" w:hAnsi="Verdana"/>
          <w:color w:val="000000"/>
          <w:sz w:val="18"/>
          <w:szCs w:val="18"/>
        </w:rPr>
        <w:softHyphen/>
        <w:t>от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ше</w:t>
      </w:r>
      <w:r>
        <w:rPr>
          <w:rFonts w:ascii="Verdana" w:hAnsi="Verdana"/>
          <w:color w:val="000000"/>
          <w:sz w:val="18"/>
          <w:szCs w:val="18"/>
        </w:rPr>
        <w:softHyphen/>
        <w:t>ние спро</w:t>
      </w:r>
      <w:r>
        <w:rPr>
          <w:rFonts w:ascii="Verdana" w:hAnsi="Verdana"/>
          <w:color w:val="000000"/>
          <w:sz w:val="18"/>
          <w:szCs w:val="18"/>
        </w:rPr>
        <w:softHyphen/>
        <w:t>са и предложения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организует про</w:t>
      </w:r>
      <w:r>
        <w:rPr>
          <w:rFonts w:ascii="Verdana" w:hAnsi="Verdana"/>
          <w:color w:val="000000"/>
          <w:sz w:val="18"/>
          <w:szCs w:val="18"/>
        </w:rPr>
        <w:softHyphen/>
        <w:t>из</w:t>
      </w:r>
      <w:r>
        <w:rPr>
          <w:rFonts w:ascii="Verdana" w:hAnsi="Verdana"/>
          <w:color w:val="000000"/>
          <w:sz w:val="18"/>
          <w:szCs w:val="18"/>
        </w:rPr>
        <w:softHyphen/>
        <w:t>вод</w:t>
      </w:r>
      <w:r>
        <w:rPr>
          <w:rFonts w:ascii="Verdana" w:hAnsi="Verdana"/>
          <w:color w:val="000000"/>
          <w:sz w:val="18"/>
          <w:szCs w:val="18"/>
        </w:rPr>
        <w:softHyphen/>
        <w:t>ство об</w:t>
      </w:r>
      <w:r>
        <w:rPr>
          <w:rFonts w:ascii="Verdana" w:hAnsi="Verdana"/>
          <w:color w:val="000000"/>
          <w:sz w:val="18"/>
          <w:szCs w:val="18"/>
        </w:rPr>
        <w:softHyphen/>
        <w:t>ще</w:t>
      </w:r>
      <w:r>
        <w:rPr>
          <w:rFonts w:ascii="Verdana" w:hAnsi="Verdana"/>
          <w:color w:val="000000"/>
          <w:sz w:val="18"/>
          <w:szCs w:val="18"/>
        </w:rPr>
        <w:softHyphen/>
        <w:t>ствен</w:t>
      </w:r>
      <w:r>
        <w:rPr>
          <w:rFonts w:ascii="Verdana" w:hAnsi="Verdana"/>
          <w:color w:val="000000"/>
          <w:sz w:val="18"/>
          <w:szCs w:val="18"/>
        </w:rPr>
        <w:softHyphen/>
        <w:t>ных благ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устанавливает цены на товары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планирует мас</w:t>
      </w:r>
      <w:r>
        <w:rPr>
          <w:rFonts w:ascii="Verdana" w:hAnsi="Verdana"/>
          <w:color w:val="000000"/>
          <w:sz w:val="18"/>
          <w:szCs w:val="18"/>
        </w:rPr>
        <w:softHyphen/>
        <w:t>шта</w:t>
      </w:r>
      <w:r>
        <w:rPr>
          <w:rFonts w:ascii="Verdana" w:hAnsi="Verdana"/>
          <w:color w:val="000000"/>
          <w:sz w:val="18"/>
          <w:szCs w:val="18"/>
        </w:rPr>
        <w:softHyphen/>
        <w:t>бы про</w:t>
      </w:r>
      <w:r>
        <w:rPr>
          <w:rFonts w:ascii="Verdana" w:hAnsi="Verdana"/>
          <w:color w:val="000000"/>
          <w:sz w:val="18"/>
          <w:szCs w:val="18"/>
        </w:rPr>
        <w:softHyphen/>
        <w:t>мыш</w:t>
      </w:r>
      <w:r>
        <w:rPr>
          <w:rFonts w:ascii="Verdana" w:hAnsi="Verdana"/>
          <w:color w:val="000000"/>
          <w:sz w:val="18"/>
          <w:szCs w:val="18"/>
        </w:rPr>
        <w:softHyphen/>
        <w:t>лен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го производства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7.К сво</w:t>
      </w:r>
      <w:r>
        <w:rPr>
          <w:rFonts w:ascii="Verdana" w:hAnsi="Verdana"/>
          <w:color w:val="000000"/>
          <w:sz w:val="18"/>
          <w:szCs w:val="18"/>
        </w:rPr>
        <w:softHyphen/>
        <w:t>бод</w:t>
      </w:r>
      <w:r>
        <w:rPr>
          <w:rFonts w:ascii="Verdana" w:hAnsi="Verdana"/>
          <w:color w:val="000000"/>
          <w:sz w:val="18"/>
          <w:szCs w:val="18"/>
        </w:rPr>
        <w:softHyphen/>
        <w:t>ным бла</w:t>
      </w:r>
      <w:r>
        <w:rPr>
          <w:rFonts w:ascii="Verdana" w:hAnsi="Verdana"/>
          <w:color w:val="000000"/>
          <w:sz w:val="18"/>
          <w:szCs w:val="18"/>
        </w:rPr>
        <w:softHyphen/>
        <w:t>гам относятся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солнечный свет, лес</w:t>
      </w:r>
      <w:r>
        <w:rPr>
          <w:rFonts w:ascii="Verdana" w:hAnsi="Verdana"/>
          <w:color w:val="000000"/>
          <w:sz w:val="18"/>
          <w:szCs w:val="18"/>
        </w:rPr>
        <w:softHyphen/>
        <w:t>ной воздух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мебель, бы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вая техника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книги, компьютеры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услуги плат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го врача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8.К земле как фак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ру производства относитс</w:t>
      </w:r>
      <w:proofErr w:type="gramStart"/>
      <w:r>
        <w:rPr>
          <w:rFonts w:ascii="Verdana" w:hAnsi="Verdana"/>
          <w:color w:val="000000"/>
          <w:sz w:val="18"/>
          <w:szCs w:val="18"/>
        </w:rPr>
        <w:t>я(</w:t>
      </w:r>
      <w:proofErr w:type="gramEnd"/>
      <w:r>
        <w:rPr>
          <w:rFonts w:ascii="Verdana" w:hAnsi="Verdana"/>
          <w:color w:val="000000"/>
          <w:sz w:val="18"/>
          <w:szCs w:val="18"/>
        </w:rPr>
        <w:t>-</w:t>
      </w:r>
      <w:proofErr w:type="spellStart"/>
      <w:r>
        <w:rPr>
          <w:rFonts w:ascii="Verdana" w:hAnsi="Verdana"/>
          <w:color w:val="000000"/>
          <w:sz w:val="18"/>
          <w:szCs w:val="18"/>
        </w:rPr>
        <w:t>ятся</w:t>
      </w:r>
      <w:proofErr w:type="spellEnd"/>
      <w:r>
        <w:rPr>
          <w:rFonts w:ascii="Verdana" w:hAnsi="Verdana"/>
          <w:color w:val="000000"/>
          <w:sz w:val="18"/>
          <w:szCs w:val="18"/>
        </w:rPr>
        <w:t>)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леса, поля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фабрики, заводы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научные разработки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компьютерное про</w:t>
      </w:r>
      <w:r>
        <w:rPr>
          <w:rFonts w:ascii="Verdana" w:hAnsi="Verdana"/>
          <w:color w:val="000000"/>
          <w:sz w:val="18"/>
          <w:szCs w:val="18"/>
        </w:rPr>
        <w:softHyphen/>
        <w:t>грамм</w:t>
      </w:r>
      <w:r>
        <w:rPr>
          <w:rFonts w:ascii="Verdana" w:hAnsi="Verdana"/>
          <w:color w:val="000000"/>
          <w:sz w:val="18"/>
          <w:szCs w:val="18"/>
        </w:rPr>
        <w:softHyphen/>
        <w:t xml:space="preserve">ное </w:t>
      </w:r>
      <w:proofErr w:type="spellStart"/>
      <w:r>
        <w:rPr>
          <w:rFonts w:ascii="Verdana" w:hAnsi="Verdana"/>
          <w:color w:val="000000"/>
          <w:sz w:val="18"/>
          <w:szCs w:val="18"/>
        </w:rPr>
        <w:t>обеспечени</w:t>
      </w:r>
      <w:proofErr w:type="spellEnd"/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9.Увеличение ко</w:t>
      </w:r>
      <w:r>
        <w:rPr>
          <w:rFonts w:ascii="Verdana" w:hAnsi="Verdana"/>
          <w:color w:val="000000"/>
          <w:sz w:val="18"/>
          <w:szCs w:val="18"/>
        </w:rPr>
        <w:softHyphen/>
        <w:t>ли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ства са</w:t>
      </w:r>
      <w:r>
        <w:rPr>
          <w:rFonts w:ascii="Verdana" w:hAnsi="Verdana"/>
          <w:color w:val="000000"/>
          <w:sz w:val="18"/>
          <w:szCs w:val="18"/>
        </w:rPr>
        <w:softHyphen/>
        <w:t>мо</w:t>
      </w:r>
      <w:r>
        <w:rPr>
          <w:rFonts w:ascii="Verdana" w:hAnsi="Verdana"/>
          <w:color w:val="000000"/>
          <w:sz w:val="18"/>
          <w:szCs w:val="18"/>
        </w:rPr>
        <w:softHyphen/>
        <w:t>сто</w:t>
      </w:r>
      <w:r>
        <w:rPr>
          <w:rFonts w:ascii="Verdana" w:hAnsi="Verdana"/>
          <w:color w:val="000000"/>
          <w:sz w:val="18"/>
          <w:szCs w:val="18"/>
        </w:rPr>
        <w:softHyphen/>
        <w:t>я</w:t>
      </w:r>
      <w:r>
        <w:rPr>
          <w:rFonts w:ascii="Verdana" w:hAnsi="Verdana"/>
          <w:color w:val="000000"/>
          <w:sz w:val="18"/>
          <w:szCs w:val="18"/>
        </w:rPr>
        <w:softHyphen/>
        <w:t>тель</w:t>
      </w:r>
      <w:r>
        <w:rPr>
          <w:rFonts w:ascii="Verdana" w:hAnsi="Verdana"/>
          <w:color w:val="000000"/>
          <w:sz w:val="18"/>
          <w:szCs w:val="18"/>
        </w:rPr>
        <w:softHyphen/>
        <w:t>ных про</w:t>
      </w:r>
      <w:r>
        <w:rPr>
          <w:rFonts w:ascii="Verdana" w:hAnsi="Verdana"/>
          <w:color w:val="000000"/>
          <w:sz w:val="18"/>
          <w:szCs w:val="18"/>
        </w:rPr>
        <w:softHyphen/>
        <w:t>дав</w:t>
      </w:r>
      <w:r>
        <w:rPr>
          <w:rFonts w:ascii="Verdana" w:hAnsi="Verdana"/>
          <w:color w:val="000000"/>
          <w:sz w:val="18"/>
          <w:szCs w:val="18"/>
        </w:rPr>
        <w:softHyphen/>
        <w:t>цов на рынке бы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вой тех</w:t>
      </w:r>
      <w:r>
        <w:rPr>
          <w:rFonts w:ascii="Verdana" w:hAnsi="Verdana"/>
          <w:color w:val="000000"/>
          <w:sz w:val="18"/>
          <w:szCs w:val="18"/>
        </w:rPr>
        <w:softHyphen/>
        <w:t>ни</w:t>
      </w:r>
      <w:r>
        <w:rPr>
          <w:rFonts w:ascii="Verdana" w:hAnsi="Verdana"/>
          <w:color w:val="000000"/>
          <w:sz w:val="18"/>
          <w:szCs w:val="18"/>
        </w:rPr>
        <w:softHyphen/>
        <w:t>ки при</w:t>
      </w:r>
      <w:r>
        <w:rPr>
          <w:rFonts w:ascii="Verdana" w:hAnsi="Verdana"/>
          <w:color w:val="000000"/>
          <w:sz w:val="18"/>
          <w:szCs w:val="18"/>
        </w:rPr>
        <w:softHyphen/>
        <w:t>ве</w:t>
      </w:r>
      <w:r>
        <w:rPr>
          <w:rFonts w:ascii="Verdana" w:hAnsi="Verdana"/>
          <w:color w:val="000000"/>
          <w:sz w:val="18"/>
          <w:szCs w:val="18"/>
        </w:rPr>
        <w:softHyphen/>
        <w:t>ло к сни</w:t>
      </w:r>
      <w:r>
        <w:rPr>
          <w:rFonts w:ascii="Verdana" w:hAnsi="Verdana"/>
          <w:color w:val="000000"/>
          <w:sz w:val="18"/>
          <w:szCs w:val="18"/>
        </w:rPr>
        <w:softHyphen/>
        <w:t>же</w:t>
      </w:r>
      <w:r>
        <w:rPr>
          <w:rFonts w:ascii="Verdana" w:hAnsi="Verdana"/>
          <w:color w:val="000000"/>
          <w:sz w:val="18"/>
          <w:szCs w:val="18"/>
        </w:rPr>
        <w:softHyphen/>
        <w:t>нию цен на неё. Это результат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кон</w:t>
      </w:r>
      <w:r>
        <w:rPr>
          <w:rFonts w:ascii="Verdana" w:hAnsi="Verdana"/>
          <w:color w:val="000000"/>
          <w:sz w:val="18"/>
          <w:szCs w:val="18"/>
        </w:rPr>
        <w:softHyphen/>
        <w:t>ку</w:t>
      </w:r>
      <w:r>
        <w:rPr>
          <w:rFonts w:ascii="Verdana" w:hAnsi="Verdana"/>
          <w:color w:val="000000"/>
          <w:sz w:val="18"/>
          <w:szCs w:val="18"/>
        </w:rPr>
        <w:softHyphen/>
        <w:t>рент</w:t>
      </w:r>
      <w:r>
        <w:rPr>
          <w:rFonts w:ascii="Verdana" w:hAnsi="Verdana"/>
          <w:color w:val="000000"/>
          <w:sz w:val="18"/>
          <w:szCs w:val="18"/>
        </w:rPr>
        <w:softHyphen/>
        <w:t>ной борьбы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тех</w:t>
      </w:r>
      <w:r>
        <w:rPr>
          <w:rFonts w:ascii="Verdana" w:hAnsi="Verdana"/>
          <w:color w:val="000000"/>
          <w:sz w:val="18"/>
          <w:szCs w:val="18"/>
        </w:rPr>
        <w:softHyphen/>
        <w:t>ни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ско</w:t>
      </w:r>
      <w:r>
        <w:rPr>
          <w:rFonts w:ascii="Verdana" w:hAnsi="Verdana"/>
          <w:color w:val="000000"/>
          <w:sz w:val="18"/>
          <w:szCs w:val="18"/>
        </w:rPr>
        <w:softHyphen/>
        <w:t>го прогресса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lastRenderedPageBreak/>
        <w:t>3) це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во</w:t>
      </w:r>
      <w:r>
        <w:rPr>
          <w:rFonts w:ascii="Verdana" w:hAnsi="Verdana"/>
          <w:color w:val="000000"/>
          <w:sz w:val="18"/>
          <w:szCs w:val="18"/>
        </w:rPr>
        <w:softHyphen/>
        <w:t>го сго</w:t>
      </w:r>
      <w:r>
        <w:rPr>
          <w:rFonts w:ascii="Verdana" w:hAnsi="Verdana"/>
          <w:color w:val="000000"/>
          <w:sz w:val="18"/>
          <w:szCs w:val="18"/>
        </w:rPr>
        <w:softHyphen/>
        <w:t>во</w:t>
      </w:r>
      <w:r>
        <w:rPr>
          <w:rFonts w:ascii="Verdana" w:hAnsi="Verdana"/>
          <w:color w:val="000000"/>
          <w:sz w:val="18"/>
          <w:szCs w:val="18"/>
        </w:rPr>
        <w:softHyphen/>
        <w:t>ра производителей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го</w:t>
      </w:r>
      <w:r>
        <w:rPr>
          <w:rFonts w:ascii="Verdana" w:hAnsi="Verdana"/>
          <w:color w:val="000000"/>
          <w:sz w:val="18"/>
          <w:szCs w:val="18"/>
        </w:rPr>
        <w:softHyphen/>
        <w:t>су</w:t>
      </w:r>
      <w:r>
        <w:rPr>
          <w:rFonts w:ascii="Verdana" w:hAnsi="Verdana"/>
          <w:color w:val="000000"/>
          <w:sz w:val="18"/>
          <w:szCs w:val="18"/>
        </w:rPr>
        <w:softHyphen/>
        <w:t>дар</w:t>
      </w:r>
      <w:r>
        <w:rPr>
          <w:rFonts w:ascii="Verdana" w:hAnsi="Verdana"/>
          <w:color w:val="000000"/>
          <w:sz w:val="18"/>
          <w:szCs w:val="18"/>
        </w:rPr>
        <w:softHyphen/>
        <w:t>ствен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го регулирования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10.Доход в де</w:t>
      </w:r>
      <w:r>
        <w:rPr>
          <w:rFonts w:ascii="Verdana" w:hAnsi="Verdana"/>
          <w:color w:val="000000"/>
          <w:sz w:val="18"/>
          <w:szCs w:val="18"/>
        </w:rPr>
        <w:softHyphen/>
        <w:t>неж</w:t>
      </w:r>
      <w:r>
        <w:rPr>
          <w:rFonts w:ascii="Verdana" w:hAnsi="Verdana"/>
          <w:color w:val="000000"/>
          <w:sz w:val="18"/>
          <w:szCs w:val="18"/>
        </w:rPr>
        <w:softHyphen/>
        <w:t>ной форме, по</w:t>
      </w:r>
      <w:r>
        <w:rPr>
          <w:rFonts w:ascii="Verdana" w:hAnsi="Verdana"/>
          <w:color w:val="000000"/>
          <w:sz w:val="18"/>
          <w:szCs w:val="18"/>
        </w:rPr>
        <w:softHyphen/>
        <w:t>лу</w:t>
      </w:r>
      <w:r>
        <w:rPr>
          <w:rFonts w:ascii="Verdana" w:hAnsi="Verdana"/>
          <w:color w:val="000000"/>
          <w:sz w:val="18"/>
          <w:szCs w:val="18"/>
        </w:rPr>
        <w:softHyphen/>
        <w:t>ча</w:t>
      </w:r>
      <w:r>
        <w:rPr>
          <w:rFonts w:ascii="Verdana" w:hAnsi="Verdana"/>
          <w:color w:val="000000"/>
          <w:sz w:val="18"/>
          <w:szCs w:val="18"/>
        </w:rPr>
        <w:softHyphen/>
        <w:t>е</w:t>
      </w:r>
      <w:r>
        <w:rPr>
          <w:rFonts w:ascii="Verdana" w:hAnsi="Verdana"/>
          <w:color w:val="000000"/>
          <w:sz w:val="18"/>
          <w:szCs w:val="18"/>
        </w:rPr>
        <w:softHyphen/>
        <w:t>мый наёмным ра</w:t>
      </w:r>
      <w:r>
        <w:rPr>
          <w:rFonts w:ascii="Verdana" w:hAnsi="Verdana"/>
          <w:color w:val="000000"/>
          <w:sz w:val="18"/>
          <w:szCs w:val="18"/>
        </w:rPr>
        <w:softHyphen/>
        <w:t>бот</w:t>
      </w:r>
      <w:r>
        <w:rPr>
          <w:rFonts w:ascii="Verdana" w:hAnsi="Verdana"/>
          <w:color w:val="000000"/>
          <w:sz w:val="18"/>
          <w:szCs w:val="18"/>
        </w:rPr>
        <w:softHyphen/>
        <w:t>ни</w:t>
      </w:r>
      <w:r>
        <w:rPr>
          <w:rFonts w:ascii="Verdana" w:hAnsi="Verdana"/>
          <w:color w:val="000000"/>
          <w:sz w:val="18"/>
          <w:szCs w:val="18"/>
        </w:rPr>
        <w:softHyphen/>
        <w:t>ком за предо</w:t>
      </w:r>
      <w:r>
        <w:rPr>
          <w:rFonts w:ascii="Verdana" w:hAnsi="Verdana"/>
          <w:color w:val="000000"/>
          <w:sz w:val="18"/>
          <w:szCs w:val="18"/>
        </w:rPr>
        <w:softHyphen/>
        <w:t>став</w:t>
      </w:r>
      <w:r>
        <w:rPr>
          <w:rFonts w:ascii="Verdana" w:hAnsi="Verdana"/>
          <w:color w:val="000000"/>
          <w:sz w:val="18"/>
          <w:szCs w:val="18"/>
        </w:rPr>
        <w:softHyphen/>
        <w:t>ле</w:t>
      </w:r>
      <w:r>
        <w:rPr>
          <w:rFonts w:ascii="Verdana" w:hAnsi="Verdana"/>
          <w:color w:val="000000"/>
          <w:sz w:val="18"/>
          <w:szCs w:val="18"/>
        </w:rPr>
        <w:softHyphen/>
        <w:t>ние определённой тру</w:t>
      </w:r>
      <w:r>
        <w:rPr>
          <w:rFonts w:ascii="Verdana" w:hAnsi="Verdana"/>
          <w:color w:val="000000"/>
          <w:sz w:val="18"/>
          <w:szCs w:val="18"/>
        </w:rPr>
        <w:softHyphen/>
        <w:t>до</w:t>
      </w:r>
      <w:r>
        <w:rPr>
          <w:rFonts w:ascii="Verdana" w:hAnsi="Verdana"/>
          <w:color w:val="000000"/>
          <w:sz w:val="18"/>
          <w:szCs w:val="18"/>
        </w:rPr>
        <w:softHyphen/>
        <w:t>вой услуги, называют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при</w:t>
      </w:r>
      <w:r>
        <w:rPr>
          <w:rFonts w:ascii="Verdana" w:hAnsi="Verdana"/>
          <w:color w:val="000000"/>
          <w:sz w:val="18"/>
          <w:szCs w:val="18"/>
        </w:rPr>
        <w:softHyphen/>
        <w:t>бы</w:t>
      </w:r>
      <w:r>
        <w:rPr>
          <w:rFonts w:ascii="Verdana" w:hAnsi="Verdana"/>
          <w:color w:val="000000"/>
          <w:sz w:val="18"/>
          <w:szCs w:val="18"/>
        </w:rPr>
        <w:softHyphen/>
        <w:t>лью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зар</w:t>
      </w:r>
      <w:r>
        <w:rPr>
          <w:rFonts w:ascii="Verdana" w:hAnsi="Verdana"/>
          <w:color w:val="000000"/>
          <w:sz w:val="18"/>
          <w:szCs w:val="18"/>
        </w:rPr>
        <w:softHyphen/>
        <w:t>пла</w:t>
      </w:r>
      <w:r>
        <w:rPr>
          <w:rFonts w:ascii="Verdana" w:hAnsi="Verdana"/>
          <w:color w:val="000000"/>
          <w:sz w:val="18"/>
          <w:szCs w:val="18"/>
        </w:rPr>
        <w:softHyphen/>
        <w:t>той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дивидендом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стимулом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11.Предприятие «Лиса и Ежик» выпустило в обращение ценные бумаги и ежегодно выплачивает по ним дивиденды. Размер дивидендов зависит от успешности работы предприятия. Что из приведённого ниже относится к данному предприятию?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Предприятие освобождено от уплаты налогов.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Все работники участвуют в управлении предприятием.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Предприятие находится в акционерной собственности.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Собственником предприятия выступает государство.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12.В стране Z предприятия самостоятельно решают, что и сколько производить, ориентируясь на поведение и пристрастия потребителей. К какому типу хозяйственных систем можно отнести экономику страны Z?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командному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рыночному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плановому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традиционному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13.В приведенном списке указаны черты сходства аграрного и индустриального типов общества и черты их отличия. Выберите и запишите в первую колонку таблицы порядковые номера черт сходства, а во вторую колонку — порядковые номера черт отличия: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часть материального мира, обособившаяся от природы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основная часть населения занята в сельском хозяйстве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большинство населения занято на промышленном производстве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этап в историческом развитии конкретного народа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14.В приведенном списке указаны черты сходства и отличия роли государства в условиях рынка и в условиях командной экономики. Выберите и запишите в первую колонку таблицы порядковые номера черт сходства, а во вторую колонку — порядковые номера черт отличия: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осуществляет сбор налогов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устанавливает цены на основные виды сырья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осуществляет перераспределение средств через государственный бюджет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создает правовую базу для развития конкуренции</w:t>
      </w:r>
    </w:p>
    <w:p w:rsidR="005E3891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3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примерами деятельности государства и функциями государства в рыночной экономике: к каждому элементу, данному в первом столбце, подберите соответствующий элемент из второго столбца.</w:t>
      </w:r>
    </w:p>
    <w:p w:rsidR="005E3891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15.Прочитайте приведённый текст, каждое положение которого отмечено буквой.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(А) Несправедливо платить одинаковую зарплату людям, работающим с разной производительностью. (Б) На некоторых фирмах сохраняется уравнительный подход к оплате труда. (В) При установлении зарплаты и премиальных выплат работодателю полезно было бы учитывать старательность работников, их отношение к делу.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Определите, какие положения текста: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отражают факты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выражают мнения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Pr="009C73E6" w:rsidRDefault="005E3891" w:rsidP="005E38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891" w:rsidRDefault="005E3891" w:rsidP="005E3891">
      <w:pPr>
        <w:jc w:val="center"/>
      </w:pPr>
    </w:p>
    <w:p w:rsidR="005E3891" w:rsidRDefault="005E3891" w:rsidP="005E3891">
      <w:pPr>
        <w:jc w:val="center"/>
      </w:pPr>
    </w:p>
    <w:p w:rsidR="005E3891" w:rsidRPr="007B07A6" w:rsidRDefault="005E3891" w:rsidP="005E3891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Тест в 9 классе по теме «Экономика» 1 вариант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Существует несколько значений понятия «экономика». Что иллюстрирует экономику как хозяйство? 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открытие сети продовольственных гипермаркетов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объяснение причин роста инфляции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расчёт показателей государственного бюджета</w:t>
      </w:r>
    </w:p>
    <w:p w:rsidR="005E3891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прогнозирование спроса на товары</w:t>
      </w:r>
    </w:p>
    <w:p w:rsidR="005E3891" w:rsidRPr="007B07A6" w:rsidRDefault="005E3891" w:rsidP="005E389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признак отличает традиционную экономику? 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процветание фабричного производства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централизованное ценообразование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регулирование производства при помощи обычаев</w:t>
      </w:r>
    </w:p>
    <w:p w:rsidR="005E3891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преобладание частной собственности на средства производства</w:t>
      </w:r>
    </w:p>
    <w:p w:rsidR="005E3891" w:rsidRPr="007B07A6" w:rsidRDefault="005E3891" w:rsidP="005E389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3. 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из перечисленного характеризует рыночную экономику?</w:t>
      </w:r>
    </w:p>
    <w:p w:rsidR="005E3891" w:rsidRPr="007B07A6" w:rsidRDefault="005E3891" w:rsidP="005E38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государственное регулирование ценообразования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диктат хозяйственного опыта предков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плановая организация производства</w:t>
      </w:r>
    </w:p>
    <w:p w:rsidR="005E3891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многообразие форм собственности</w:t>
      </w:r>
    </w:p>
    <w:p w:rsidR="005E3891" w:rsidRPr="007B07A6" w:rsidRDefault="005E3891" w:rsidP="005E389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4. 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Существует несколько значений понятия «экономика». Что иллюстрирует экономику как науку? 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продажа продукции фермерских хозяйств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выявление факторов роста спроса на услуги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оказание населению бытовых услуг</w:t>
      </w:r>
    </w:p>
    <w:p w:rsidR="005E3891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биржевые торги акциями предприятий</w:t>
      </w:r>
    </w:p>
    <w:p w:rsidR="005E3891" w:rsidRPr="007B07A6" w:rsidRDefault="005E3891" w:rsidP="005E389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7B0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Ресурсы, не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мые для под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жизнедеятельности и раз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 человека, пред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 (фирмы) и об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в целом, называют</w:t>
      </w:r>
    </w:p>
    <w:p w:rsidR="005E3891" w:rsidRPr="007B07A6" w:rsidRDefault="005E3891" w:rsidP="005E38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издержками производства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экономическими способностями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производственными технологиями</w:t>
      </w:r>
    </w:p>
    <w:p w:rsidR="005E3891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экономическими благами</w:t>
      </w:r>
    </w:p>
    <w:p w:rsidR="005E3891" w:rsidRPr="007B07A6" w:rsidRDefault="005E3891" w:rsidP="005E389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Pr="007B0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Фирма Z занимается охраной частных лиц и предприятий. К труду как фактору производства фирмы относятся</w:t>
      </w:r>
      <w:proofErr w:type="gramStart"/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(- </w:t>
      </w:r>
      <w:proofErr w:type="spellStart"/>
      <w:proofErr w:type="gramEnd"/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ится</w:t>
      </w:r>
      <w:proofErr w:type="spellEnd"/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5E3891" w:rsidRPr="007B07A6" w:rsidRDefault="005E3891" w:rsidP="005E38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средства связи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клиенты фирмы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здание фирмы</w:t>
      </w:r>
    </w:p>
    <w:p w:rsidR="005E3891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штат сотрудников</w:t>
      </w:r>
    </w:p>
    <w:p w:rsidR="005E3891" w:rsidRPr="007B07A6" w:rsidRDefault="005E3891" w:rsidP="005E389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Pr="007B0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Существует несколько значений понятия «экономика». Какой пример иллюстрирует экономику как хозяйство?</w:t>
      </w:r>
    </w:p>
    <w:p w:rsidR="005E3891" w:rsidRPr="007B07A6" w:rsidRDefault="005E3891" w:rsidP="005E38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открытие сети ресторанов быстрого обслуживания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расчёт показателей государственного бюджета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прогнозирование спроса на товары</w:t>
      </w:r>
    </w:p>
    <w:p w:rsidR="005E3891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объяснение причин роста инфляции</w:t>
      </w:r>
    </w:p>
    <w:p w:rsidR="005E3891" w:rsidRPr="007B07A6" w:rsidRDefault="005E3891" w:rsidP="005E389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Pr="007B0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условиях рынка цены на товары</w:t>
      </w:r>
    </w:p>
    <w:p w:rsidR="005E3891" w:rsidRPr="007B07A6" w:rsidRDefault="005E3891" w:rsidP="005E38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определяются спросом и предложением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устанавливаются государством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определяются центральным банком</w:t>
      </w:r>
    </w:p>
    <w:p w:rsidR="005E3891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устанавливаются крупными производителями</w:t>
      </w:r>
    </w:p>
    <w:p w:rsidR="005E3891" w:rsidRPr="007B07A6" w:rsidRDefault="005E3891" w:rsidP="005E389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Pr="007B0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из перечисленного относится к факторам (ресурсам) производства?</w:t>
      </w:r>
    </w:p>
    <w:p w:rsidR="005E3891" w:rsidRPr="007B07A6" w:rsidRDefault="005E3891" w:rsidP="005E38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труд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товары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обмен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4) спрос</w:t>
      </w:r>
    </w:p>
    <w:p w:rsidR="005E3891" w:rsidRPr="007B07A6" w:rsidRDefault="005E3891" w:rsidP="005E389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  <w:r w:rsidRPr="007B0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основным факторам (ресурсам) производства относится</w:t>
      </w:r>
    </w:p>
    <w:p w:rsidR="005E3891" w:rsidRPr="007B07A6" w:rsidRDefault="005E3891" w:rsidP="005E38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капитал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торговля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цена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спрос</w:t>
      </w:r>
    </w:p>
    <w:p w:rsidR="005E3891" w:rsidRPr="007B07A6" w:rsidRDefault="005E3891" w:rsidP="005E389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</w:t>
      </w:r>
      <w:r w:rsidRPr="007B0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рыночной экономике, в отличие </w:t>
      </w:r>
      <w:proofErr w:type="gramStart"/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командной</w:t>
      </w:r>
    </w:p>
    <w:p w:rsidR="005E3891" w:rsidRPr="007B07A6" w:rsidRDefault="005E3891" w:rsidP="005E38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свободно продаются и покупаются ресурсы производства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устанавливается твердый курс официальной валюты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ведущие позиции занимает государственная собственность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складываются хозяйственные пропорции</w:t>
      </w:r>
    </w:p>
    <w:p w:rsidR="005E3891" w:rsidRPr="007B07A6" w:rsidRDefault="005E3891" w:rsidP="005E389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</w:t>
      </w:r>
      <w:r w:rsidRPr="007B0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относится к основным факторам производства?</w:t>
      </w:r>
    </w:p>
    <w:p w:rsidR="005E3891" w:rsidRPr="007B07A6" w:rsidRDefault="005E3891" w:rsidP="005E38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цена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спрос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предложение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земля</w:t>
      </w:r>
    </w:p>
    <w:p w:rsidR="005E3891" w:rsidRPr="007B07A6" w:rsidRDefault="005E3891" w:rsidP="005E389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7B0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3. 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экономической сфере общества относятся отношения </w:t>
      </w:r>
      <w:proofErr w:type="gramStart"/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</w:t>
      </w:r>
      <w:proofErr w:type="gramEnd"/>
    </w:p>
    <w:p w:rsidR="005E3891" w:rsidRPr="007B07A6" w:rsidRDefault="005E3891" w:rsidP="005E38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несколькими народностями, живущими в одной стране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участниками биржевых торгов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учителем и учениками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бывшими супругами</w:t>
      </w:r>
    </w:p>
    <w:p w:rsidR="005E3891" w:rsidRPr="007B07A6" w:rsidRDefault="005E3891" w:rsidP="005E389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</w:t>
      </w:r>
      <w:r w:rsidRPr="007B0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усло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 рынка цены на товары</w:t>
      </w:r>
    </w:p>
    <w:p w:rsidR="005E3891" w:rsidRPr="007B07A6" w:rsidRDefault="005E3891" w:rsidP="005E38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пол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стью кон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производителями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пред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про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лям государством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за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сят от по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спроса</w:t>
      </w:r>
    </w:p>
    <w:p w:rsidR="005E3891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сту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в ка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 ори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ен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для производителя</w:t>
      </w:r>
    </w:p>
    <w:p w:rsidR="005E3891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5E3891" w:rsidRPr="00ED57EC" w:rsidTr="007C58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3891" w:rsidRPr="00ED57EC" w:rsidRDefault="005E3891" w:rsidP="007C5831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  <w:r w:rsidRPr="00ED5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Установите соответствие между признаками и типами экономических систем: к каждому элементу, данному в первом столбце, подберите соответствующий элемент из второго столбца.</w:t>
            </w:r>
          </w:p>
        </w:tc>
      </w:tr>
    </w:tbl>
    <w:p w:rsidR="005E3891" w:rsidRPr="00ED57EC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5"/>
        <w:gridCol w:w="9260"/>
      </w:tblGrid>
      <w:tr w:rsidR="005E3891" w:rsidRPr="00ED57EC" w:rsidTr="007C5831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:rsidR="005E3891" w:rsidRPr="00ED57EC" w:rsidRDefault="005E3891" w:rsidP="007C58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57EC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80"/>
              <w:gridCol w:w="225"/>
              <w:gridCol w:w="4180"/>
            </w:tblGrid>
            <w:tr w:rsidR="005E3891" w:rsidRPr="00ED57EC" w:rsidTr="007C583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b/>
                      <w:bCs/>
                      <w:u w:val="single"/>
                      <w:lang w:eastAsia="ru-RU"/>
                    </w:rPr>
                    <w:t>ПРИЗНАКИ</w:t>
                  </w:r>
                </w:p>
              </w:tc>
              <w:tc>
                <w:tcPr>
                  <w:tcW w:w="0" w:type="auto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b/>
                      <w:bCs/>
                      <w:u w:val="single"/>
                      <w:lang w:eastAsia="ru-RU"/>
                    </w:rPr>
                    <w:t>ТИПЫ ЭКОНОМИЧЕСКИХ СИСТЕМ</w:t>
                  </w:r>
                </w:p>
              </w:tc>
            </w:tr>
            <w:tr w:rsidR="005E3891" w:rsidRPr="00ED57EC" w:rsidTr="007C583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423"/>
                    <w:gridCol w:w="4282"/>
                  </w:tblGrid>
                  <w:tr w:rsidR="005E3891" w:rsidRPr="00ED57EC" w:rsidTr="007C583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А)</w:t>
                        </w:r>
                        <w:r w:rsidRPr="00ED57E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государственная собственность на землю и все промышленные предприятия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Б)</w:t>
                        </w:r>
                        <w:r w:rsidRPr="00ED57E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свобода предпринимательства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В)</w:t>
                        </w:r>
                        <w:r w:rsidRPr="00ED57E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натуральный обмен продуктами труда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Г)</w:t>
                        </w:r>
                        <w:r w:rsidRPr="00ED57E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административные методы управления экономикой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Д)</w:t>
                        </w:r>
                        <w:r w:rsidRPr="00ED57E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решение основных вопросов экономики </w:t>
                        </w: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с помощью обычаев, хозяйственного опыта предков</w:t>
                        </w:r>
                      </w:p>
                    </w:tc>
                  </w:tr>
                </w:tbl>
                <w:p w:rsidR="005E3891" w:rsidRPr="00ED57EC" w:rsidRDefault="005E3891" w:rsidP="007C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374"/>
                    <w:gridCol w:w="3731"/>
                  </w:tblGrid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1)</w:t>
                        </w:r>
                        <w:r w:rsidRPr="00ED57E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традиционная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2)</w:t>
                        </w:r>
                        <w:r w:rsidRPr="00ED57E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командная (плановая)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3)</w:t>
                        </w:r>
                        <w:r w:rsidRPr="00ED57E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рыночная</w:t>
                        </w:r>
                      </w:p>
                    </w:tc>
                  </w:tr>
                </w:tbl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E3891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3891" w:rsidRPr="007B07A6" w:rsidRDefault="005E3891" w:rsidP="005E3891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Тест в 9 классе по теме «Экономика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 2</w:t>
      </w:r>
      <w:r w:rsidRPr="007B0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вариант</w:t>
      </w:r>
    </w:p>
    <w:p w:rsidR="005E3891" w:rsidRDefault="005E3891" w:rsidP="005E3891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3891" w:rsidRDefault="005E3891" w:rsidP="005E389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7B0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при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знак ха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ры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ноч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экономику?</w:t>
      </w:r>
    </w:p>
    <w:p w:rsidR="005E3891" w:rsidRPr="007B07A6" w:rsidRDefault="005E3891" w:rsidP="005E38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централизованное ценообразование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значительная роль про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мыш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производства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многообразие форм собственности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уравнительное рас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про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мых благ</w:t>
      </w:r>
    </w:p>
    <w:p w:rsidR="005E3891" w:rsidRPr="007B07A6" w:rsidRDefault="005E3891" w:rsidP="005E389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7B0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из пе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ха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ко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манд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экономику?</w:t>
      </w:r>
    </w:p>
    <w:p w:rsidR="005E3891" w:rsidRPr="007B07A6" w:rsidRDefault="005E3891" w:rsidP="005E38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следование в про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 про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ве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вым тра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ям предков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частная соб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на сред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производства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нерегулируемые цены</w:t>
      </w:r>
    </w:p>
    <w:p w:rsidR="005E3891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централизованное пла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производства</w:t>
      </w:r>
    </w:p>
    <w:p w:rsidR="005E3891" w:rsidRPr="007B07A6" w:rsidRDefault="005E3891" w:rsidP="005E389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7B0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ис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мые в про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про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 при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ре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сур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 называют</w:t>
      </w:r>
    </w:p>
    <w:p w:rsidR="005E3891" w:rsidRPr="007B07A6" w:rsidRDefault="005E3891" w:rsidP="005E38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про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капитал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труд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информация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земля</w:t>
      </w:r>
    </w:p>
    <w:p w:rsidR="005E3891" w:rsidRPr="007B07A6" w:rsidRDefault="005E3891" w:rsidP="005E389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7B0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из пе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ха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ко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манд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экономику?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следование в про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 про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ве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вым тра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ям предков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частная соб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на сред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производства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нерегулируемые цены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централизованное пла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производства</w:t>
      </w:r>
    </w:p>
    <w:p w:rsidR="005E3891" w:rsidRPr="007B07A6" w:rsidRDefault="005E3891" w:rsidP="005E389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7B0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Экономическая наука изучает</w:t>
      </w:r>
    </w:p>
    <w:p w:rsidR="005E3891" w:rsidRPr="007B07A6" w:rsidRDefault="005E3891" w:rsidP="005E38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формы го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правления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социальную стратификацию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типы семьи в со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обществе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способы хо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зяй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людей</w:t>
      </w:r>
    </w:p>
    <w:p w:rsidR="005E3891" w:rsidRPr="007B07A6" w:rsidRDefault="005E3891" w:rsidP="005E389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Pr="007B0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Южные рай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стра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proofErr w:type="gramStart"/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сре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на про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 и про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 чая, за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пад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— на вы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цитрусовых. Дан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при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 сви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о таком эко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ском явлении, как</w:t>
      </w:r>
    </w:p>
    <w:p w:rsidR="005E3891" w:rsidRPr="007B07A6" w:rsidRDefault="005E3891" w:rsidP="005E38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гео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ская спе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эф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фек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про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раз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труда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труда</w:t>
      </w:r>
    </w:p>
    <w:p w:rsidR="005E3891" w:rsidRPr="007B07A6" w:rsidRDefault="005E3891" w:rsidP="005E389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Pr="007B0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из пе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от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сит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 фак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рам (ресурсам) производства?</w:t>
      </w:r>
    </w:p>
    <w:p w:rsidR="005E3891" w:rsidRPr="007B07A6" w:rsidRDefault="005E3891" w:rsidP="005E38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прибыль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труд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налоги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зарплата</w:t>
      </w:r>
    </w:p>
    <w:p w:rsidR="005E3891" w:rsidRPr="007B07A6" w:rsidRDefault="005E3891" w:rsidP="005E389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Pr="007B0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при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знак ха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ко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манд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эко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скую систему?</w:t>
      </w:r>
    </w:p>
    <w:p w:rsidR="005E3891" w:rsidRPr="007B07A6" w:rsidRDefault="005E3891" w:rsidP="005E38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сво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бод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ценообразование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мно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зие форм собственности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сво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 хо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зяй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деятельности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цен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планирование</w:t>
      </w:r>
    </w:p>
    <w:p w:rsidR="005E3891" w:rsidRPr="007B07A6" w:rsidRDefault="005E3891" w:rsidP="005E389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Pr="007B0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из приведённого ниже яв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при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ром товара?</w:t>
      </w:r>
    </w:p>
    <w:p w:rsidR="005E3891" w:rsidRPr="007B07A6" w:rsidRDefault="005E3891" w:rsidP="005E38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мас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саж лица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крем для лица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стриж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волос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кон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суль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стилиста</w:t>
      </w:r>
    </w:p>
    <w:p w:rsidR="005E3891" w:rsidRPr="007B07A6" w:rsidRDefault="005E3891" w:rsidP="005E389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  <w:r w:rsidRPr="007B0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Отличительным при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 ры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ноч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эко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является</w:t>
      </w:r>
    </w:p>
    <w:p w:rsidR="005E3891" w:rsidRPr="007B07A6" w:rsidRDefault="005E3891" w:rsidP="005E38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ос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во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сов экономики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соб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на сред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производства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кон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производителей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раль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ха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 хозяйства</w:t>
      </w:r>
    </w:p>
    <w:p w:rsidR="005E3891" w:rsidRPr="007B07A6" w:rsidRDefault="005E3891" w:rsidP="005E389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</w:t>
      </w:r>
      <w:r w:rsidRPr="007B0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Рыночную эко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от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от дру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гих типов эко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систем</w:t>
      </w:r>
    </w:p>
    <w:p w:rsidR="005E3891" w:rsidRPr="007B07A6" w:rsidRDefault="005E3891" w:rsidP="005E38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гос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под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го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соб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на сред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производства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пла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вое ве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хозяйства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цен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рас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ресурсов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сво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бод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ценообразование</w:t>
      </w:r>
    </w:p>
    <w:p w:rsidR="005E3891" w:rsidRPr="007B07A6" w:rsidRDefault="005E3891" w:rsidP="005E389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виду эко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де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от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сит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про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 то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 в магазине?</w:t>
      </w:r>
    </w:p>
    <w:p w:rsidR="005E3891" w:rsidRPr="007B07A6" w:rsidRDefault="005E3891" w:rsidP="005E38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про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рас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обмену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потреблению</w:t>
      </w:r>
    </w:p>
    <w:p w:rsidR="005E3891" w:rsidRPr="007B07A6" w:rsidRDefault="005E3891" w:rsidP="005E389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</w:t>
      </w:r>
      <w:r w:rsidRPr="007B0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фак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рам (ресурсам) про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относится</w:t>
      </w:r>
    </w:p>
    <w:p w:rsidR="005E3891" w:rsidRPr="007B07A6" w:rsidRDefault="005E3891" w:rsidP="005E38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спрос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затраты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ка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тал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предложение</w:t>
      </w:r>
    </w:p>
    <w:p w:rsidR="005E3891" w:rsidRPr="007B07A6" w:rsidRDefault="005E3891" w:rsidP="005E389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</w:t>
      </w:r>
      <w:r w:rsidRPr="007B0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из перечисленного относится к факторам (ресурсам) производства?</w:t>
      </w:r>
    </w:p>
    <w:p w:rsidR="005E3891" w:rsidRPr="007B07A6" w:rsidRDefault="005E3891" w:rsidP="005E38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прибыль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труд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налоги</w:t>
      </w:r>
    </w:p>
    <w:p w:rsidR="005E3891" w:rsidRPr="007B07A6" w:rsidRDefault="005E3891" w:rsidP="005E38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зарплата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5E3891" w:rsidRPr="00ED57EC" w:rsidTr="007C58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3891" w:rsidRPr="00ED57EC" w:rsidRDefault="005E3891" w:rsidP="007C5831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  <w:r w:rsidRPr="00ED5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Установите соответствие между признаками и типами экономических систем: к каждому элементу, данному в первом столбце, подберите соответствующий элемент из второго столбца.</w:t>
            </w:r>
          </w:p>
        </w:tc>
      </w:tr>
    </w:tbl>
    <w:p w:rsidR="005E3891" w:rsidRPr="00ED57EC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5"/>
        <w:gridCol w:w="9260"/>
      </w:tblGrid>
      <w:tr w:rsidR="005E3891" w:rsidRPr="00ED57EC" w:rsidTr="007C5831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:rsidR="005E3891" w:rsidRPr="00ED57EC" w:rsidRDefault="005E3891" w:rsidP="007C58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57EC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41"/>
              <w:gridCol w:w="225"/>
              <w:gridCol w:w="4319"/>
            </w:tblGrid>
            <w:tr w:rsidR="005E3891" w:rsidRPr="00ED57EC" w:rsidTr="007C583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b/>
                      <w:bCs/>
                      <w:u w:val="single"/>
                      <w:lang w:eastAsia="ru-RU"/>
                    </w:rPr>
                    <w:t>ПРИЗНАКИ</w:t>
                  </w:r>
                </w:p>
              </w:tc>
              <w:tc>
                <w:tcPr>
                  <w:tcW w:w="0" w:type="auto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b/>
                      <w:bCs/>
                      <w:u w:val="single"/>
                      <w:lang w:eastAsia="ru-RU"/>
                    </w:rPr>
                    <w:t>ТИПЫ ЭКОНОМИЧЕСКИХ СИСТЕМ</w:t>
                  </w:r>
                </w:p>
              </w:tc>
            </w:tr>
            <w:tr w:rsidR="005E3891" w:rsidRPr="00ED57EC" w:rsidTr="007C583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423"/>
                    <w:gridCol w:w="4143"/>
                  </w:tblGrid>
                  <w:tr w:rsidR="005E3891" w:rsidRPr="00ED57EC" w:rsidTr="007C583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А)</w:t>
                        </w:r>
                        <w:r w:rsidRPr="00ED57E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решение основных вопросов экономики с помощью обычаев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Б)</w:t>
                        </w:r>
                        <w:r w:rsidRPr="00ED57E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государственная собственность на землю, промышленные предприятия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В)</w:t>
                        </w:r>
                        <w:r w:rsidRPr="00ED57E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свобода хозяйственной деятельности производителей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Г)</w:t>
                        </w:r>
                        <w:r w:rsidRPr="00ED57E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натуральный обмен продуктами труда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Д)</w:t>
                        </w:r>
                        <w:r w:rsidRPr="00ED57E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административные методы управления экономикой</w:t>
                        </w:r>
                      </w:p>
                    </w:tc>
                  </w:tr>
                </w:tbl>
                <w:p w:rsidR="005E3891" w:rsidRPr="00ED57EC" w:rsidRDefault="005E3891" w:rsidP="007C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374"/>
                    <w:gridCol w:w="3870"/>
                  </w:tblGrid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1)</w:t>
                        </w:r>
                        <w:r w:rsidRPr="00ED57E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рыночная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2)</w:t>
                        </w:r>
                        <w:r w:rsidRPr="00ED57E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традиционная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3)</w:t>
                        </w:r>
                        <w:r w:rsidRPr="00ED57E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командная (плановая)</w:t>
                        </w:r>
                      </w:p>
                    </w:tc>
                  </w:tr>
                </w:tbl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E3891" w:rsidRPr="007B07A6" w:rsidRDefault="005E3891" w:rsidP="005E3891">
      <w:pPr>
        <w:rPr>
          <w:rFonts w:ascii="Times New Roman" w:hAnsi="Times New Roman" w:cs="Times New Roman"/>
          <w:sz w:val="24"/>
          <w:szCs w:val="24"/>
        </w:rPr>
      </w:pPr>
    </w:p>
    <w:p w:rsidR="005E3891" w:rsidRDefault="005E3891" w:rsidP="005E3891">
      <w:pPr>
        <w:jc w:val="center"/>
      </w:pPr>
    </w:p>
    <w:p w:rsidR="005E3891" w:rsidRDefault="005E3891" w:rsidP="005E3891">
      <w:pPr>
        <w:jc w:val="center"/>
      </w:pPr>
    </w:p>
    <w:p w:rsidR="005E3891" w:rsidRDefault="005E3891" w:rsidP="005E3891">
      <w:pPr>
        <w:jc w:val="center"/>
      </w:pPr>
      <w:r>
        <w:lastRenderedPageBreak/>
        <w:t>Тест « Типы экономических систем»</w:t>
      </w: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ED57EC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ED57EC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ED57EC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В государстве Z большинство предприятий находятся в частной собственности, но существуют государственные и муниципальные предприятия. Какой из </w:t>
                        </w:r>
                        <w:proofErr w:type="gramStart"/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названных</w:t>
                        </w:r>
                        <w:proofErr w:type="gramEnd"/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экономической системе присущи такие отношения собственности?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45"/>
                          <w:gridCol w:w="414"/>
                          <w:gridCol w:w="8548"/>
                        </w:tblGrid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1)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традиционной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2)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рыночной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3)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командной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4)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централизованной</w:t>
                              </w: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5E3891" w:rsidRPr="00ED57EC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ED57EC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1" name="Рисунок 1" descr="http://85.142.162.126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85.142.162.126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2" name="Рисунок 2" descr="http://85.142.162.126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85.142.162.126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3" name="Рисунок 3" descr="http://85.142.162.126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85.142.162.126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964E2E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11A30">
              <w:rPr>
                <w:rFonts w:ascii="Arial" w:eastAsia="Times New Roman" w:hAnsi="Arial" w:cs="Arial"/>
                <w:lang w:eastAsia="ru-RU"/>
              </w:rPr>
              <w:pict>
                <v:rect id="_x0000_i1034" style="width:0;height:.75pt" o:hralign="center" o:hrstd="t" o:hrnoshade="t" o:hr="t" fillcolor="#d0d0d0" stroked="f"/>
              </w:pict>
            </w:r>
          </w:p>
        </w:tc>
      </w:tr>
    </w:tbl>
    <w:p w:rsidR="005E3891" w:rsidRPr="00ED57EC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ED57EC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ED57EC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ED57EC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207"/>
                        </w:tblGrid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Установите соответствие между признаками и типами экономических систем: к каждому элементу, данному в первом столбце, подберите соответствующий элемент из второго столбца.</w:t>
                              </w: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vanish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85"/>
                          <w:gridCol w:w="9022"/>
                        </w:tblGrid>
                        <w:tr w:rsidR="005E3891" w:rsidRPr="00ED57EC" w:rsidTr="007C5831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4523"/>
                                <w:gridCol w:w="225"/>
                                <w:gridCol w:w="4199"/>
                              </w:tblGrid>
                              <w:tr w:rsidR="005E3891" w:rsidRPr="00ED57EC" w:rsidTr="007C58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5E3891" w:rsidRPr="00ED57EC" w:rsidRDefault="005E3891" w:rsidP="007C583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  <w:r w:rsidRPr="00ED57EC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u w:val="single"/>
                                        <w:lang w:eastAsia="ru-RU"/>
                                      </w:rPr>
                                      <w:t>ПРИЗНАКИ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5E3891" w:rsidRPr="00ED57EC" w:rsidRDefault="005E3891" w:rsidP="007C583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  <w:r w:rsidRPr="00ED57EC"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5E3891" w:rsidRPr="00ED57EC" w:rsidRDefault="005E3891" w:rsidP="007C583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  <w:r w:rsidRPr="00ED57EC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u w:val="single"/>
                                        <w:lang w:eastAsia="ru-RU"/>
                                      </w:rPr>
                                      <w:t>ТИПЫ ЭКОНОМИЧЕСКИХ СИСТЕМ</w:t>
                                    </w:r>
                                  </w:p>
                                </w:tc>
                              </w:tr>
                              <w:tr w:rsidR="005E3891" w:rsidRPr="00ED57EC" w:rsidTr="007C58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jc w:val="center"/>
                                      <w:tblCellSpacing w:w="15" w:type="dxa"/>
                                      <w:tblCellMar>
                                        <w:top w:w="45" w:type="dxa"/>
                                        <w:left w:w="45" w:type="dxa"/>
                                        <w:bottom w:w="45" w:type="dxa"/>
                                        <w:right w:w="4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423"/>
                                      <w:gridCol w:w="4025"/>
                                    </w:tblGrid>
                                    <w:tr w:rsidR="005E3891" w:rsidRPr="00ED57EC" w:rsidTr="007C5831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А)</w:t>
                                          </w: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решение основных вопросов экономики с помощью обычаев</w:t>
                                          </w:r>
                                        </w:p>
                                      </w:tc>
                                    </w:tr>
                                    <w:tr w:rsidR="005E3891" w:rsidRPr="00ED57EC" w:rsidTr="007C5831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Б)</w:t>
                                          </w: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государственная собственность на землю, промышленные предприятия</w:t>
                                          </w:r>
                                        </w:p>
                                      </w:tc>
                                    </w:tr>
                                    <w:tr w:rsidR="005E3891" w:rsidRPr="00ED57EC" w:rsidTr="007C5831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В)</w:t>
                                          </w: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свобода хозяйственной деятельности производителей</w:t>
                                          </w:r>
                                        </w:p>
                                      </w:tc>
                                    </w:tr>
                                    <w:tr w:rsidR="005E3891" w:rsidRPr="00ED57EC" w:rsidTr="007C5831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Г)</w:t>
                                          </w: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натуральный обмен продуктами труда</w:t>
                                          </w:r>
                                        </w:p>
                                      </w:tc>
                                    </w:tr>
                                    <w:tr w:rsidR="005E3891" w:rsidRPr="00ED57EC" w:rsidTr="007C5831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Д)</w:t>
                                          </w: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административные методы управления экономикой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5E3891" w:rsidRPr="00ED57EC" w:rsidRDefault="005E3891" w:rsidP="007C583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5E3891" w:rsidRPr="00ED57EC" w:rsidRDefault="005E3891" w:rsidP="007C583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  <w:r w:rsidRPr="00ED57EC"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15" w:type="dxa"/>
                                      <w:tblCellMar>
                                        <w:top w:w="45" w:type="dxa"/>
                                        <w:left w:w="45" w:type="dxa"/>
                                        <w:bottom w:w="45" w:type="dxa"/>
                                        <w:right w:w="4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374"/>
                                      <w:gridCol w:w="3750"/>
                                    </w:tblGrid>
                                    <w:tr w:rsidR="005E3891" w:rsidRPr="00ED57EC" w:rsidTr="007C5831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1)</w:t>
                                          </w: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рыночная</w:t>
                                          </w:r>
                                        </w:p>
                                      </w:tc>
                                    </w:tr>
                                    <w:tr w:rsidR="005E3891" w:rsidRPr="00ED57EC" w:rsidTr="007C5831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2)</w:t>
                                          </w: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традиционная</w:t>
                                          </w:r>
                                        </w:p>
                                      </w:tc>
                                    </w:tr>
                                    <w:tr w:rsidR="005E3891" w:rsidRPr="00ED57EC" w:rsidTr="007C5831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3)</w:t>
                                          </w: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командная (плановая)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5E3891" w:rsidRPr="00ED57EC" w:rsidRDefault="005E3891" w:rsidP="007C583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Запишите в таблицу выбранные цифры под соответствующими буквами.</w:t>
                        </w:r>
                      </w:p>
                    </w:tc>
                  </w:tr>
                </w:tbl>
                <w:p w:rsidR="005E3891" w:rsidRPr="00ED57EC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ED57EC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5" name="Рисунок 5" descr="http://85.142.162.126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85.142.162.126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6" name="Рисунок 6" descr="http://85.142.162.126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85.142.162.126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4" name="Рисунок 7" descr="http://85.142.162.126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85.142.162.126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1DD88B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11A30">
              <w:rPr>
                <w:rFonts w:ascii="Arial" w:eastAsia="Times New Roman" w:hAnsi="Arial" w:cs="Arial"/>
                <w:lang w:eastAsia="ru-RU"/>
              </w:rPr>
              <w:pict>
                <v:rect id="_x0000_i1035" style="width:0;height:.75pt" o:hralign="center" o:hrstd="t" o:hrnoshade="t" o:hr="t" fillcolor="#d0d0d0" stroked="f"/>
              </w:pict>
            </w:r>
          </w:p>
        </w:tc>
      </w:tr>
    </w:tbl>
    <w:p w:rsidR="005E3891" w:rsidRPr="00ED57EC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ED57EC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ED57EC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ED57EC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Рыночную экономику отличает от других типов экономических систем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45"/>
                          <w:gridCol w:w="414"/>
                          <w:gridCol w:w="8548"/>
                        </w:tblGrid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1)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господство государственной собственности на средства производства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lastRenderedPageBreak/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2)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плановое ведение хозяйства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3)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централизованное распределение ресурсов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4)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свободное ценообразование</w:t>
                              </w: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5E3891" w:rsidRPr="00ED57EC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lastRenderedPageBreak/>
                    <w:t>Конец формы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ED57EC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9" name="Рисунок 9" descr="http://85.142.162.126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85.142.162.126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0" name="Рисунок 10" descr="http://85.142.162.126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85.142.162.126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11" name="Рисунок 11" descr="http://85.142.162.126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85.142.162.126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6E0867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11A30">
              <w:rPr>
                <w:rFonts w:ascii="Arial" w:eastAsia="Times New Roman" w:hAnsi="Arial" w:cs="Arial"/>
                <w:lang w:eastAsia="ru-RU"/>
              </w:rPr>
              <w:pict>
                <v:rect id="_x0000_i1036" style="width:0;height:.75pt" o:hralign="center" o:hrstd="t" o:hrnoshade="t" o:hr="t" fillcolor="#d0d0d0" stroked="f"/>
              </w:pict>
            </w:r>
          </w:p>
        </w:tc>
      </w:tr>
    </w:tbl>
    <w:p w:rsidR="005E3891" w:rsidRPr="00ED57EC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ED57EC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ED57EC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ED57EC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В рыночной экономике, в отличие </w:t>
                        </w:r>
                        <w:proofErr w:type="gramStart"/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от</w:t>
                        </w:r>
                        <w:proofErr w:type="gramEnd"/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командной, государство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45"/>
                          <w:gridCol w:w="414"/>
                          <w:gridCol w:w="8548"/>
                        </w:tblGrid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1)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регулирует спрос и предложение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2)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перераспределяет доходы бюджета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3)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вводит косвенные налоги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4)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законодательно защищает частную собственность</w:t>
                              </w: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5E3891" w:rsidRPr="00ED57EC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ED57EC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13" name="Рисунок 13" descr="http://85.142.162.126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85.142.162.126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4" name="Рисунок 14" descr="http://85.142.162.126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://85.142.162.126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8" name="Рисунок 15" descr="http://85.142.162.126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85.142.162.126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AD8170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11A30">
              <w:rPr>
                <w:rFonts w:ascii="Arial" w:eastAsia="Times New Roman" w:hAnsi="Arial" w:cs="Arial"/>
                <w:lang w:eastAsia="ru-RU"/>
              </w:rPr>
              <w:pict>
                <v:rect id="_x0000_i1037" style="width:0;height:.75pt" o:hralign="center" o:hrstd="t" o:hrnoshade="t" o:hr="t" fillcolor="#d0d0d0" stroked="f"/>
              </w:pict>
            </w:r>
          </w:p>
        </w:tc>
      </w:tr>
    </w:tbl>
    <w:p w:rsidR="005E3891" w:rsidRPr="00ED57EC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ED57EC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ED57EC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ED57EC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207"/>
                        </w:tblGrid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Установите соответствие между признаками и типами экономических систем: к каждому элементу, данному в первом столбце, подберите соответствующий элемент из второго столбца.</w:t>
                              </w: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vanish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85"/>
                          <w:gridCol w:w="9022"/>
                        </w:tblGrid>
                        <w:tr w:rsidR="005E3891" w:rsidRPr="00ED57EC" w:rsidTr="007C5831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4483"/>
                                <w:gridCol w:w="225"/>
                                <w:gridCol w:w="4239"/>
                              </w:tblGrid>
                              <w:tr w:rsidR="005E3891" w:rsidRPr="00ED57EC" w:rsidTr="007C58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5E3891" w:rsidRPr="00ED57EC" w:rsidRDefault="005E3891" w:rsidP="007C583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  <w:r w:rsidRPr="00ED57EC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u w:val="single"/>
                                        <w:lang w:eastAsia="ru-RU"/>
                                      </w:rPr>
                                      <w:t>ПРИЗНАКИ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5E3891" w:rsidRPr="00ED57EC" w:rsidRDefault="005E3891" w:rsidP="007C583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  <w:r w:rsidRPr="00ED57EC"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5E3891" w:rsidRPr="00ED57EC" w:rsidRDefault="005E3891" w:rsidP="007C583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  <w:r w:rsidRPr="00ED57EC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u w:val="single"/>
                                        <w:lang w:eastAsia="ru-RU"/>
                                      </w:rPr>
                                      <w:t>ТИПЫ ЭКОНОМИЧЕСКИХ СИСТЕМ</w:t>
                                    </w:r>
                                  </w:p>
                                </w:tc>
                              </w:tr>
                              <w:tr w:rsidR="005E3891" w:rsidRPr="00ED57EC" w:rsidTr="007C58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jc w:val="center"/>
                                      <w:tblCellSpacing w:w="15" w:type="dxa"/>
                                      <w:tblCellMar>
                                        <w:top w:w="45" w:type="dxa"/>
                                        <w:left w:w="45" w:type="dxa"/>
                                        <w:bottom w:w="45" w:type="dxa"/>
                                        <w:right w:w="4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423"/>
                                      <w:gridCol w:w="3985"/>
                                    </w:tblGrid>
                                    <w:tr w:rsidR="005E3891" w:rsidRPr="00ED57EC" w:rsidTr="007C5831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А)</w:t>
                                          </w: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свободный выбор потребителя</w:t>
                                          </w:r>
                                        </w:p>
                                      </w:tc>
                                    </w:tr>
                                    <w:tr w:rsidR="005E3891" w:rsidRPr="00ED57EC" w:rsidTr="007C5831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Б)</w:t>
                                          </w: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конкуренция производителей и продавцов товаров и услуг</w:t>
                                          </w:r>
                                        </w:p>
                                      </w:tc>
                                    </w:tr>
                                    <w:tr w:rsidR="005E3891" w:rsidRPr="00ED57EC" w:rsidTr="007C5831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В)</w:t>
                                          </w: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директивное планирование производства</w:t>
                                          </w:r>
                                        </w:p>
                                      </w:tc>
                                    </w:tr>
                                    <w:tr w:rsidR="005E3891" w:rsidRPr="00ED57EC" w:rsidTr="007C5831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Г)</w:t>
                                          </w: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преобладание государственной собственности</w:t>
                                          </w:r>
                                        </w:p>
                                      </w:tc>
                                    </w:tr>
                                    <w:tr w:rsidR="005E3891" w:rsidRPr="00ED57EC" w:rsidTr="007C5831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Д)</w:t>
                                          </w: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централизованное распределение ресурсов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5E3891" w:rsidRPr="00ED57EC" w:rsidRDefault="005E3891" w:rsidP="007C583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5E3891" w:rsidRPr="00ED57EC" w:rsidRDefault="005E3891" w:rsidP="007C583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  <w:r w:rsidRPr="00ED57EC"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15" w:type="dxa"/>
                                      <w:tblCellMar>
                                        <w:top w:w="45" w:type="dxa"/>
                                        <w:left w:w="45" w:type="dxa"/>
                                        <w:bottom w:w="45" w:type="dxa"/>
                                        <w:right w:w="4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374"/>
                                      <w:gridCol w:w="3790"/>
                                    </w:tblGrid>
                                    <w:tr w:rsidR="005E3891" w:rsidRPr="00ED57EC" w:rsidTr="007C5831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1)</w:t>
                                          </w: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рыночная</w:t>
                                          </w:r>
                                        </w:p>
                                      </w:tc>
                                    </w:tr>
                                    <w:tr w:rsidR="005E3891" w:rsidRPr="00ED57EC" w:rsidTr="007C5831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2)</w:t>
                                          </w: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командная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5E3891" w:rsidRPr="00ED57EC" w:rsidRDefault="005E3891" w:rsidP="007C583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Запишите в таблицу выбранные цифры под соответствующими буквами.</w:t>
                        </w:r>
                      </w:p>
                    </w:tc>
                  </w:tr>
                </w:tbl>
                <w:p w:rsidR="005E3891" w:rsidRPr="00ED57EC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ED57EC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17" name="Рисунок 17" descr="http://85.142.162.126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85.142.162.126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8" name="Рисунок 18" descr="http://85.142.162.126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://85.142.162.126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19" name="Рисунок 19" descr="http://85.142.162.126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85.142.162.126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D21970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11A30">
              <w:rPr>
                <w:rFonts w:ascii="Arial" w:eastAsia="Times New Roman" w:hAnsi="Arial" w:cs="Arial"/>
                <w:lang w:eastAsia="ru-RU"/>
              </w:rPr>
              <w:pict>
                <v:rect id="_x0000_i1038" style="width:0;height:.75pt" o:hralign="center" o:hrstd="t" o:hrnoshade="t" o:hr="t" fillcolor="#d0d0d0" stroked="f"/>
              </w:pict>
            </w:r>
          </w:p>
        </w:tc>
      </w:tr>
    </w:tbl>
    <w:p w:rsidR="005E3891" w:rsidRPr="00ED57EC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ED57EC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ED57EC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ED57EC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207"/>
                        </w:tblGrid>
                        <w:tr w:rsidR="005E3891" w:rsidRPr="00ED57EC" w:rsidTr="007C583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На уроке учитель рассказывал об особенностях рыночной и командной экономики. Сравните эти два типа экономических систем.</w:t>
                              </w:r>
                            </w:p>
                            <w:p w:rsidR="005E3891" w:rsidRPr="00ED57EC" w:rsidRDefault="005E3891" w:rsidP="007C5831">
                              <w:pPr>
                                <w:spacing w:after="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Выберите и запишите в первую колонку таблицы порядковые номера черт сходства, а во вторую колонку </w:t>
                              </w:r>
                              <w:r w:rsidRPr="00ED57EC">
                                <w:rPr>
                                  <w:rFonts w:ascii="MathJax_Main" w:eastAsia="Times New Roman" w:hAnsi="MathJax_Main" w:cs="Times New Roman"/>
                                  <w:sz w:val="26"/>
                                  <w:lang w:eastAsia="ru-RU"/>
                                </w:rPr>
                                <w:t>–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порядковые номера черт отличия.</w:t>
                              </w: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vanish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85"/>
                          <w:gridCol w:w="9022"/>
                        </w:tblGrid>
                        <w:tr w:rsidR="005E3891" w:rsidRPr="00ED57EC" w:rsidTr="007C5831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15" w:type="dxa"/>
                                <w:tblCellMar>
                                  <w:top w:w="45" w:type="dxa"/>
                                  <w:left w:w="45" w:type="dxa"/>
                                  <w:bottom w:w="45" w:type="dxa"/>
                                  <w:right w:w="45" w:type="dxa"/>
                                </w:tblCellMar>
                                <w:tblLook w:val="04A0"/>
                              </w:tblPr>
                              <w:tblGrid>
                                <w:gridCol w:w="374"/>
                                <w:gridCol w:w="8573"/>
                              </w:tblGrid>
                              <w:tr w:rsidR="005E3891" w:rsidRPr="00ED57EC" w:rsidTr="007C58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6" w:type="dxa"/>
                                    <w:hideMark/>
                                  </w:tcPr>
                                  <w:p w:rsidR="005E3891" w:rsidRPr="00ED57EC" w:rsidRDefault="005E3891" w:rsidP="007C583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  <w:r w:rsidRPr="00ED57EC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lang w:eastAsia="ru-RU"/>
                                      </w:rPr>
                                      <w:t>1)</w:t>
                                    </w:r>
                                    <w:r w:rsidRPr="00ED57EC"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hideMark/>
                                  </w:tcPr>
                                  <w:p w:rsidR="005E3891" w:rsidRPr="00ED57EC" w:rsidRDefault="005E3891" w:rsidP="007C5831">
                                    <w:pPr>
                                      <w:spacing w:before="30" w:after="60" w:line="33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D57EC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производство товаров и услуг</w:t>
                                    </w:r>
                                  </w:p>
                                </w:tc>
                              </w:tr>
                              <w:tr w:rsidR="005E3891" w:rsidRPr="00ED57EC" w:rsidTr="007C58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6" w:type="dxa"/>
                                    <w:hideMark/>
                                  </w:tcPr>
                                  <w:p w:rsidR="005E3891" w:rsidRPr="00ED57EC" w:rsidRDefault="005E3891" w:rsidP="007C583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  <w:r w:rsidRPr="00ED57EC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lang w:eastAsia="ru-RU"/>
                                      </w:rPr>
                                      <w:t>2)</w:t>
                                    </w:r>
                                    <w:r w:rsidRPr="00ED57EC"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hideMark/>
                                  </w:tcPr>
                                  <w:p w:rsidR="005E3891" w:rsidRPr="00ED57EC" w:rsidRDefault="005E3891" w:rsidP="007C5831">
                                    <w:pPr>
                                      <w:spacing w:before="30" w:after="60" w:line="33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D57EC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конкуренция производителей</w:t>
                                    </w:r>
                                  </w:p>
                                </w:tc>
                              </w:tr>
                              <w:tr w:rsidR="005E3891" w:rsidRPr="00ED57EC" w:rsidTr="007C58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6" w:type="dxa"/>
                                    <w:hideMark/>
                                  </w:tcPr>
                                  <w:p w:rsidR="005E3891" w:rsidRPr="00ED57EC" w:rsidRDefault="005E3891" w:rsidP="007C583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  <w:r w:rsidRPr="00ED57EC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lang w:eastAsia="ru-RU"/>
                                      </w:rPr>
                                      <w:t>3)</w:t>
                                    </w:r>
                                    <w:r w:rsidRPr="00ED57EC"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hideMark/>
                                  </w:tcPr>
                                  <w:p w:rsidR="005E3891" w:rsidRPr="00ED57EC" w:rsidRDefault="005E3891" w:rsidP="007C5831">
                                    <w:pPr>
                                      <w:spacing w:before="30" w:after="60" w:line="33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D57EC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директивное управление трудовыми ресурсами</w:t>
                                    </w:r>
                                  </w:p>
                                </w:tc>
                              </w:tr>
                              <w:tr w:rsidR="005E3891" w:rsidRPr="00ED57EC" w:rsidTr="007C58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6" w:type="dxa"/>
                                    <w:hideMark/>
                                  </w:tcPr>
                                  <w:p w:rsidR="005E3891" w:rsidRPr="00ED57EC" w:rsidRDefault="005E3891" w:rsidP="007C583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  <w:r w:rsidRPr="00ED57EC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lang w:eastAsia="ru-RU"/>
                                      </w:rPr>
                                      <w:t>4)</w:t>
                                    </w:r>
                                    <w:r w:rsidRPr="00ED57EC"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hideMark/>
                                  </w:tcPr>
                                  <w:p w:rsidR="005E3891" w:rsidRPr="00ED57EC" w:rsidRDefault="005E3891" w:rsidP="007C5831">
                                    <w:pPr>
                                      <w:spacing w:before="30" w:after="60" w:line="33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D57EC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решение проблемы ограниченности ресурсов</w:t>
                                    </w:r>
                                  </w:p>
                                </w:tc>
                              </w:tr>
                            </w:tbl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5E3891" w:rsidRPr="00ED57EC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ED57EC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21" name="Рисунок 21" descr="http://85.142.162.126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85.142.162.126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22" name="Рисунок 22" descr="http://85.142.162.126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://85.142.162.126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23" name="Рисунок 23" descr="http://85.142.162.126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://85.142.162.126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90A3F5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11A30">
              <w:rPr>
                <w:rFonts w:ascii="Arial" w:eastAsia="Times New Roman" w:hAnsi="Arial" w:cs="Arial"/>
                <w:lang w:eastAsia="ru-RU"/>
              </w:rPr>
              <w:pict>
                <v:rect id="_x0000_i1039" style="width:0;height:.75pt" o:hralign="center" o:hrstd="t" o:hrnoshade="t" o:hr="t" fillcolor="#d0d0d0" stroked="f"/>
              </w:pict>
            </w:r>
          </w:p>
        </w:tc>
      </w:tr>
    </w:tbl>
    <w:p w:rsidR="005E3891" w:rsidRPr="00ED57EC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ED57EC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ED57EC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ED57EC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Что отличает рыночную экономику от других типов экономических систем?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45"/>
                          <w:gridCol w:w="414"/>
                          <w:gridCol w:w="8548"/>
                        </w:tblGrid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1)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преобладание государственной формы собственности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2)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государственное регулирование хозяйственной деятельности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3)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установление цен в результате баланса спроса и предложения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4)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централизованное распределение факторов производства</w:t>
                              </w: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5E3891" w:rsidRPr="00ED57EC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ED57EC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25" name="Рисунок 25" descr="http://85.142.162.126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://85.142.162.126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26" name="Рисунок 26" descr="http://85.142.162.126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http://85.142.162.126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27" name="Рисунок 27" descr="http://85.142.162.126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http://85.142.162.126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B2F942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11A30">
              <w:rPr>
                <w:rFonts w:ascii="Arial" w:eastAsia="Times New Roman" w:hAnsi="Arial" w:cs="Arial"/>
                <w:lang w:eastAsia="ru-RU"/>
              </w:rPr>
              <w:pict>
                <v:rect id="_x0000_i1040" style="width:0;height:.75pt" o:hralign="center" o:hrstd="t" o:hrnoshade="t" o:hr="t" fillcolor="#d0d0d0" stroked="f"/>
              </w:pict>
            </w:r>
          </w:p>
        </w:tc>
      </w:tr>
    </w:tbl>
    <w:p w:rsidR="005E3891" w:rsidRPr="00ED57EC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ED57EC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ED57EC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ED57EC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Что характеризует рыночную экономику?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45"/>
                          <w:gridCol w:w="414"/>
                          <w:gridCol w:w="8548"/>
                        </w:tblGrid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1)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преобладание государственной собственности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2)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централизованное распределение товаров и услуг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3)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свободное ценообразование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4)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слабое развитие торговли</w:t>
                              </w: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5E3891" w:rsidRPr="00ED57EC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ED57EC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29" name="Рисунок 29" descr="http://85.142.162.126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http://85.142.162.126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30" name="Рисунок 30" descr="http://85.142.162.126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http://85.142.162.126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31" name="Рисунок 31" descr="http://85.142.162.126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http://85.142.162.126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42EA56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11A30">
              <w:rPr>
                <w:rFonts w:ascii="Arial" w:eastAsia="Times New Roman" w:hAnsi="Arial" w:cs="Arial"/>
                <w:lang w:eastAsia="ru-RU"/>
              </w:rPr>
              <w:pict>
                <v:rect id="_x0000_i1041" style="width:0;height:.75pt" o:hralign="center" o:hrstd="t" o:hrnoshade="t" o:hr="t" fillcolor="#d0d0d0" stroked="f"/>
              </w:pict>
            </w:r>
          </w:p>
        </w:tc>
      </w:tr>
    </w:tbl>
    <w:p w:rsidR="005E3891" w:rsidRPr="00ED57EC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ED57EC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ED57EC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ED57EC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Верны ли следующие суждения о рыночной экономике?</w:t>
                        </w:r>
                      </w:p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А. В рыночной экономике производитель ограничен рамками государственного плана.</w:t>
                        </w:r>
                      </w:p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Б. В рыночной экономике цены на товары и услуги устанавливает производитель без </w:t>
                        </w: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учёта интересов потребителей.</w:t>
                        </w:r>
                      </w:p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45"/>
                          <w:gridCol w:w="414"/>
                          <w:gridCol w:w="8548"/>
                        </w:tblGrid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lastRenderedPageBreak/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1)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верно только</w:t>
                              </w:r>
                              <w:proofErr w:type="gramStart"/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А</w:t>
                              </w:r>
                              <w:proofErr w:type="gramEnd"/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2)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верно только</w:t>
                              </w:r>
                              <w:proofErr w:type="gramStart"/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Б</w:t>
                              </w:r>
                              <w:proofErr w:type="gramEnd"/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3)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верны оба суждения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4)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оба суждения неверны</w:t>
                              </w: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5E3891" w:rsidRPr="00ED57EC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ED57EC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33" name="Рисунок 33" descr="http://85.142.162.126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http://85.142.162.126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34" name="Рисунок 34" descr="http://85.142.162.126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http://85.142.162.126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35" name="Рисунок 35" descr="http://85.142.162.126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http://85.142.162.126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73DA24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11A30">
              <w:rPr>
                <w:rFonts w:ascii="Arial" w:eastAsia="Times New Roman" w:hAnsi="Arial" w:cs="Arial"/>
                <w:lang w:eastAsia="ru-RU"/>
              </w:rPr>
              <w:pict>
                <v:rect id="_x0000_i1042" style="width:0;height:.75pt" o:hralign="center" o:hrstd="t" o:hrnoshade="t" o:hr="t" fillcolor="#d0d0d0" stroked="f"/>
              </w:pict>
            </w:r>
          </w:p>
        </w:tc>
      </w:tr>
    </w:tbl>
    <w:p w:rsidR="005E3891" w:rsidRPr="00ED57EC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ED57EC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ED57EC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ED57EC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 стране Z производители продукции свободно конкурируют между собой. В своей деятельности фирмы ориентируются на потребительский спрос. К какому типу хозяйственных систем можно отнести экономику страны Z?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45"/>
                          <w:gridCol w:w="414"/>
                          <w:gridCol w:w="8548"/>
                        </w:tblGrid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1)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плановому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2)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рыночному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3)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командному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4)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традиционному</w:t>
                              </w: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5E3891" w:rsidRPr="00ED57EC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ED57EC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37" name="Рисунок 37" descr="http://85.142.162.126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http://85.142.162.126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38" name="Рисунок 38" descr="http://85.142.162.126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http://85.142.162.126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39" name="Рисунок 39" descr="http://85.142.162.126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 descr="http://85.142.162.126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3E33C4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11A30">
              <w:rPr>
                <w:rFonts w:ascii="Arial" w:eastAsia="Times New Roman" w:hAnsi="Arial" w:cs="Arial"/>
                <w:lang w:eastAsia="ru-RU"/>
              </w:rPr>
              <w:pict>
                <v:rect id="_x0000_i1043" style="width:0;height:.75pt" o:hralign="center" o:hrstd="t" o:hrnoshade="t" o:hr="t" fillcolor="#d0d0d0" stroked="f"/>
              </w:pict>
            </w:r>
          </w:p>
        </w:tc>
      </w:tr>
      <w:tr w:rsidR="005E3891" w:rsidRPr="00ED57EC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ED57EC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ED57EC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Верны ли следующие суждения о рыночной экономике?</w:t>
                        </w:r>
                      </w:p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А. В основе рыночной экономики лежит принцип свободы экономической деятельности.</w:t>
                        </w:r>
                      </w:p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Б. В основе рыночной экономики лежит государственная собственность на факторы производства.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45"/>
                          <w:gridCol w:w="414"/>
                          <w:gridCol w:w="8548"/>
                        </w:tblGrid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1)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верно только</w:t>
                              </w:r>
                              <w:proofErr w:type="gramStart"/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А</w:t>
                              </w:r>
                              <w:proofErr w:type="gramEnd"/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2)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верно только</w:t>
                              </w:r>
                              <w:proofErr w:type="gramStart"/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Б</w:t>
                              </w:r>
                              <w:proofErr w:type="gramEnd"/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3)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верны оба суждения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4)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оба суждения неверны</w:t>
                              </w: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5E3891" w:rsidRPr="00ED57EC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ED57EC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81" name="Рисунок 81" descr="http://85.142.162.126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 descr="http://85.142.162.126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82" name="Рисунок 82" descr="http://85.142.162.126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" descr="http://85.142.162.126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83" name="Рисунок 83" descr="http://85.142.162.126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http://85.142.162.126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AEF60F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11A30">
              <w:rPr>
                <w:rFonts w:ascii="Arial" w:eastAsia="Times New Roman" w:hAnsi="Arial" w:cs="Arial"/>
                <w:lang w:eastAsia="ru-RU"/>
              </w:rPr>
              <w:pict>
                <v:rect id="_x0000_i1044" style="width:0;height:.75pt" o:hralign="center" o:hrstd="t" o:hrnoshade="t" o:hr="t" fillcolor="#d0d0d0" stroked="f"/>
              </w:pict>
            </w:r>
          </w:p>
        </w:tc>
      </w:tr>
    </w:tbl>
    <w:p w:rsidR="005E3891" w:rsidRPr="00ED57EC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ED57EC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ED57EC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ED57EC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Верны ли следующие суждения о рыночном механизме?</w:t>
                        </w:r>
                      </w:p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А. Рыночный механизм основан на свободе предпринимательской деятельности.</w:t>
                        </w:r>
                      </w:p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Б. Важным элементом рыночного механизма является конкуренция производителей товаров и услуг.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45"/>
                          <w:gridCol w:w="414"/>
                          <w:gridCol w:w="8548"/>
                        </w:tblGrid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1)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верно только</w:t>
                              </w:r>
                              <w:proofErr w:type="gramStart"/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А</w:t>
                              </w:r>
                              <w:proofErr w:type="gramEnd"/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2)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верно только</w:t>
                              </w:r>
                              <w:proofErr w:type="gramStart"/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Б</w:t>
                              </w:r>
                              <w:proofErr w:type="gramEnd"/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3)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верны оба суждения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4)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оба суждения неверны</w:t>
                              </w: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5E3891" w:rsidRPr="00ED57EC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ED57EC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85" name="Рисунок 85" descr="http://85.142.162.126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 descr="http://85.142.162.126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86" name="Рисунок 86" descr="http://85.142.162.126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" descr="http://85.142.162.126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87" name="Рисунок 87" descr="http://85.142.162.126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7" descr="http://85.142.162.126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42BC59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11A30">
              <w:rPr>
                <w:rFonts w:ascii="Arial" w:eastAsia="Times New Roman" w:hAnsi="Arial" w:cs="Arial"/>
                <w:lang w:eastAsia="ru-RU"/>
              </w:rPr>
              <w:pict>
                <v:rect id="_x0000_i1045" style="width:0;height:.75pt" o:hralign="center" o:hrstd="t" o:hrnoshade="t" o:hr="t" fillcolor="#d0d0d0" stroked="f"/>
              </w:pict>
            </w:r>
          </w:p>
        </w:tc>
      </w:tr>
    </w:tbl>
    <w:p w:rsidR="005E3891" w:rsidRPr="00ED57EC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ED57EC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ED57EC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ED57EC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Верны ли следующие суждения о роли государства в рыночной экономике?</w:t>
                        </w:r>
                      </w:p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А. Государство в условиях рынка организует производство общественных благ.</w:t>
                        </w:r>
                      </w:p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Б. Государство в рыночной экономике решает задачу перераспределения доходов граждан и хозяйственных организаций с помощью налоговой системы.</w:t>
                        </w:r>
                      </w:p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45"/>
                          <w:gridCol w:w="414"/>
                          <w:gridCol w:w="8548"/>
                        </w:tblGrid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1)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верно только</w:t>
                              </w:r>
                              <w:proofErr w:type="gramStart"/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А</w:t>
                              </w:r>
                              <w:proofErr w:type="gramEnd"/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2)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верно только</w:t>
                              </w:r>
                              <w:proofErr w:type="gramStart"/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Б</w:t>
                              </w:r>
                              <w:proofErr w:type="gramEnd"/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3)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верны оба суждения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4)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оба суждения неверны</w:t>
                              </w: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5E3891" w:rsidRPr="00ED57EC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ED57EC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89" name="Рисунок 89" descr="http://85.142.162.126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 descr="http://85.142.162.126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90" name="Рисунок 90" descr="http://85.142.162.126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" descr="http://85.142.162.126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91" name="Рисунок 91" descr="http://85.142.162.126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" descr="http://85.142.162.126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33F35A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11A30">
              <w:rPr>
                <w:rFonts w:ascii="Arial" w:eastAsia="Times New Roman" w:hAnsi="Arial" w:cs="Arial"/>
                <w:lang w:eastAsia="ru-RU"/>
              </w:rPr>
              <w:pict>
                <v:rect id="_x0000_i1046" style="width:0;height:.75pt" o:hralign="center" o:hrstd="t" o:hrnoshade="t" o:hr="t" fillcolor="#d0d0d0" stroked="f"/>
              </w:pict>
            </w:r>
          </w:p>
        </w:tc>
      </w:tr>
    </w:tbl>
    <w:p w:rsidR="005E3891" w:rsidRPr="00ED57EC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ED57EC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ED57EC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ED57EC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5E3891" w:rsidRPr="00ED57EC" w:rsidRDefault="005E3891" w:rsidP="007C5831">
                        <w:pPr>
                          <w:spacing w:before="30"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Какой признак отличает традиционную экономику?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45"/>
                          <w:gridCol w:w="414"/>
                          <w:gridCol w:w="8548"/>
                        </w:tblGrid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1)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преобладание частной собственности на средства производства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2)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натуральное хозяйство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3)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процветание фабричного производства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4)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централизованное ценообразование</w:t>
                              </w: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5E3891" w:rsidRPr="00ED57EC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ED57EC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93" name="Рисунок 93" descr="http://85.142.162.126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 descr="http://85.142.162.126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94" name="Рисунок 94" descr="http://85.142.162.126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 descr="http://85.142.162.126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95" name="Рисунок 95" descr="http://85.142.162.126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 descr="http://85.142.162.126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2923cF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11A30">
              <w:rPr>
                <w:rFonts w:ascii="Arial" w:eastAsia="Times New Roman" w:hAnsi="Arial" w:cs="Arial"/>
                <w:lang w:eastAsia="ru-RU"/>
              </w:rPr>
              <w:pict>
                <v:rect id="_x0000_i1047" style="width:0;height:.75pt" o:hralign="center" o:hrstd="t" o:hrnoshade="t" o:hr="t" fillcolor="#d0d0d0" stroked="f"/>
              </w:pict>
            </w:r>
          </w:p>
        </w:tc>
      </w:tr>
    </w:tbl>
    <w:p w:rsidR="005E3891" w:rsidRPr="00ED57EC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ED57EC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ED57EC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ED57EC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lastRenderedPageBreak/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 рыночной экономике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45"/>
                          <w:gridCol w:w="414"/>
                          <w:gridCol w:w="8548"/>
                        </w:tblGrid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1)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вопрос о том, что производить, решается органами государственного  управления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2)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каждый собственник факторов производства свободно распоряжается ими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3)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государственный план определяет, сколько производить определённой продукции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4)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спрос регулируется карточками, талонами, списками льготников</w:t>
                              </w: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5E3891" w:rsidRPr="00ED57EC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ED57EC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97" name="Рисунок 97" descr="http://85.142.162.126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 descr="http://85.142.162.126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98" name="Рисунок 98" descr="http://85.142.162.126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 descr="http://85.142.162.126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99" name="Рисунок 99" descr="http://85.142.162.126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 descr="http://85.142.162.126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4A34DB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11A30">
              <w:rPr>
                <w:rFonts w:ascii="Arial" w:eastAsia="Times New Roman" w:hAnsi="Arial" w:cs="Arial"/>
                <w:lang w:eastAsia="ru-RU"/>
              </w:rPr>
              <w:pict>
                <v:rect id="_x0000_i1048" style="width:0;height:.75pt" o:hralign="center" o:hrstd="t" o:hrnoshade="t" o:hr="t" fillcolor="#d0d0d0" stroked="f"/>
              </w:pict>
            </w:r>
          </w:p>
        </w:tc>
      </w:tr>
    </w:tbl>
    <w:p w:rsidR="005E3891" w:rsidRPr="00ED57EC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ED57EC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ED57EC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ED57EC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207"/>
                        </w:tblGrid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Установите соответствие между признаками и типами экономических систем: к каждому элементу, данному в первом столбце, подберите соответствующий элемент из второго столбца.</w:t>
                              </w: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vanish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85"/>
                          <w:gridCol w:w="9022"/>
                        </w:tblGrid>
                        <w:tr w:rsidR="005E3891" w:rsidRPr="00ED57EC" w:rsidTr="007C5831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4662"/>
                                <w:gridCol w:w="225"/>
                                <w:gridCol w:w="4060"/>
                              </w:tblGrid>
                              <w:tr w:rsidR="005E3891" w:rsidRPr="00ED57EC" w:rsidTr="007C58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5E3891" w:rsidRPr="00ED57EC" w:rsidRDefault="005E3891" w:rsidP="007C583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  <w:r w:rsidRPr="00ED57EC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u w:val="single"/>
                                        <w:lang w:eastAsia="ru-RU"/>
                                      </w:rPr>
                                      <w:t>ПРИЗНАКИ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5E3891" w:rsidRPr="00ED57EC" w:rsidRDefault="005E3891" w:rsidP="007C583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  <w:r w:rsidRPr="00ED57EC"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5E3891" w:rsidRPr="00ED57EC" w:rsidRDefault="005E3891" w:rsidP="007C583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  <w:r w:rsidRPr="00ED57EC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u w:val="single"/>
                                        <w:lang w:eastAsia="ru-RU"/>
                                      </w:rPr>
                                      <w:t>ТИПЫ ЭКОНОМИЧЕСКИХ СИСТЕМ</w:t>
                                    </w:r>
                                  </w:p>
                                </w:tc>
                              </w:tr>
                              <w:tr w:rsidR="005E3891" w:rsidRPr="00ED57EC" w:rsidTr="007C58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jc w:val="center"/>
                                      <w:tblCellSpacing w:w="15" w:type="dxa"/>
                                      <w:tblCellMar>
                                        <w:top w:w="45" w:type="dxa"/>
                                        <w:left w:w="45" w:type="dxa"/>
                                        <w:bottom w:w="45" w:type="dxa"/>
                                        <w:right w:w="4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423"/>
                                      <w:gridCol w:w="4164"/>
                                    </w:tblGrid>
                                    <w:tr w:rsidR="005E3891" w:rsidRPr="00ED57EC" w:rsidTr="007C5831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А)</w:t>
                                          </w: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государственная собственность на землю и все промышленные предприятия</w:t>
                                          </w:r>
                                        </w:p>
                                      </w:tc>
                                    </w:tr>
                                    <w:tr w:rsidR="005E3891" w:rsidRPr="00ED57EC" w:rsidTr="007C5831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Б)</w:t>
                                          </w: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свобода предпринимательства</w:t>
                                          </w:r>
                                        </w:p>
                                      </w:tc>
                                    </w:tr>
                                    <w:tr w:rsidR="005E3891" w:rsidRPr="00ED57EC" w:rsidTr="007C5831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В)</w:t>
                                          </w: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натуральный обмен продуктами труда</w:t>
                                          </w:r>
                                        </w:p>
                                      </w:tc>
                                    </w:tr>
                                    <w:tr w:rsidR="005E3891" w:rsidRPr="00ED57EC" w:rsidTr="007C5831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Г)</w:t>
                                          </w: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административные методы управления экономикой</w:t>
                                          </w:r>
                                        </w:p>
                                      </w:tc>
                                    </w:tr>
                                    <w:tr w:rsidR="005E3891" w:rsidRPr="00ED57EC" w:rsidTr="007C5831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Д)</w:t>
                                          </w: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решение основных вопросов экономики </w:t>
                                          </w: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br/>
                                            <w:t>с помощью обычаев, хозяйственного опыта предков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5E3891" w:rsidRPr="00ED57EC" w:rsidRDefault="005E3891" w:rsidP="007C583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5E3891" w:rsidRPr="00ED57EC" w:rsidRDefault="005E3891" w:rsidP="007C583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  <w:r w:rsidRPr="00ED57EC"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15" w:type="dxa"/>
                                      <w:tblCellMar>
                                        <w:top w:w="45" w:type="dxa"/>
                                        <w:left w:w="45" w:type="dxa"/>
                                        <w:bottom w:w="45" w:type="dxa"/>
                                        <w:right w:w="4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374"/>
                                      <w:gridCol w:w="3611"/>
                                    </w:tblGrid>
                                    <w:tr w:rsidR="005E3891" w:rsidRPr="00ED57EC" w:rsidTr="007C5831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1)</w:t>
                                          </w: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традиционная</w:t>
                                          </w:r>
                                        </w:p>
                                      </w:tc>
                                    </w:tr>
                                    <w:tr w:rsidR="005E3891" w:rsidRPr="00ED57EC" w:rsidTr="007C5831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2)</w:t>
                                          </w: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командная (плановая)</w:t>
                                          </w:r>
                                        </w:p>
                                      </w:tc>
                                    </w:tr>
                                    <w:tr w:rsidR="005E3891" w:rsidRPr="00ED57EC" w:rsidTr="007C5831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3)</w:t>
                                          </w: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5E3891" w:rsidRPr="00ED57EC" w:rsidRDefault="005E3891" w:rsidP="007C5831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D57EC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рыночная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5E3891" w:rsidRPr="00ED57EC" w:rsidRDefault="005E3891" w:rsidP="007C583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Запишите в таблицу выбранные цифры под соответствующими буквами.</w:t>
                        </w:r>
                      </w:p>
                    </w:tc>
                  </w:tr>
                </w:tbl>
                <w:p w:rsidR="005E3891" w:rsidRPr="00ED57EC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ED57EC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101" name="Рисунок 101" descr="http://85.142.162.126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1" descr="http://85.142.162.126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02" name="Рисунок 102" descr="http://85.142.162.126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" descr="http://85.142.162.126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103" name="Рисунок 103" descr="http://85.142.162.126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" descr="http://85.142.162.126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18D270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11A30">
              <w:rPr>
                <w:rFonts w:ascii="Arial" w:eastAsia="Times New Roman" w:hAnsi="Arial" w:cs="Arial"/>
                <w:lang w:eastAsia="ru-RU"/>
              </w:rPr>
              <w:pict>
                <v:rect id="_x0000_i1049" style="width:0;height:.75pt" o:hralign="center" o:hrstd="t" o:hrnoshade="t" o:hr="t" fillcolor="#d0d0d0" stroked="f"/>
              </w:pict>
            </w:r>
          </w:p>
        </w:tc>
      </w:tr>
    </w:tbl>
    <w:p w:rsidR="005E3891" w:rsidRPr="00ED57EC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ED57EC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ED57EC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ED57EC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Цены в условиях рыночной экономики формируются под воздействием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45"/>
                          <w:gridCol w:w="414"/>
                          <w:gridCol w:w="8548"/>
                        </w:tblGrid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1)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формы государственного правления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2)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уровня политической культуры общества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lastRenderedPageBreak/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3)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спроса и предложения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4)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нравственных представлений</w:t>
                              </w: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5E3891" w:rsidRPr="00ED57EC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lastRenderedPageBreak/>
                    <w:t>Конец формы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ED57EC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105" name="Рисунок 105" descr="http://85.142.162.126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 descr="http://85.142.162.126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06" name="Рисунок 106" descr="http://85.142.162.126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 descr="http://85.142.162.126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107" name="Рисунок 107" descr="http://85.142.162.126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 descr="http://85.142.162.126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E2640F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11A30">
              <w:rPr>
                <w:rFonts w:ascii="Arial" w:eastAsia="Times New Roman" w:hAnsi="Arial" w:cs="Arial"/>
                <w:lang w:eastAsia="ru-RU"/>
              </w:rPr>
              <w:pict>
                <v:rect id="_x0000_i1050" style="width:0;height:.75pt" o:hralign="center" o:hrstd="t" o:hrnoshade="t" o:hr="t" fillcolor="#d0d0d0" stroked="f"/>
              </w:pict>
            </w:r>
          </w:p>
        </w:tc>
      </w:tr>
    </w:tbl>
    <w:p w:rsidR="005E3891" w:rsidRPr="00ED57EC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ED57EC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ED57EC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ED57EC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5E3891" w:rsidRPr="00ED57EC" w:rsidRDefault="005E3891" w:rsidP="007C5831">
                        <w:pPr>
                          <w:spacing w:before="30"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Какой признак характеризует командную экономику в отличие от других экономических систем?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45"/>
                          <w:gridCol w:w="414"/>
                          <w:gridCol w:w="8548"/>
                        </w:tblGrid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1)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свобода предпринимательской деятельности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2)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многообразие форм собственности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3)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централизованное ценообразование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4)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преобладание сельского хозяйства</w:t>
                              </w: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5E3891" w:rsidRPr="00ED57EC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ED57EC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109" name="Рисунок 109" descr="http://85.142.162.126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 descr="http://85.142.162.126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10" name="Рисунок 110" descr="http://85.142.162.126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 descr="http://85.142.162.126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111" name="Рисунок 111" descr="http://85.142.162.126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 descr="http://85.142.162.126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92EB62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11A30">
              <w:rPr>
                <w:rFonts w:ascii="Arial" w:eastAsia="Times New Roman" w:hAnsi="Arial" w:cs="Arial"/>
                <w:lang w:eastAsia="ru-RU"/>
              </w:rPr>
              <w:pict>
                <v:rect id="_x0000_i1051" style="width:0;height:.75pt" o:hralign="center" o:hrstd="t" o:hrnoshade="t" o:hr="t" fillcolor="#d0d0d0" stroked="f"/>
              </w:pict>
            </w:r>
          </w:p>
        </w:tc>
      </w:tr>
    </w:tbl>
    <w:p w:rsidR="005E3891" w:rsidRPr="00ED57EC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ED57EC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ED57EC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ED57EC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5E3891" w:rsidRPr="00ED57EC" w:rsidRDefault="005E3891" w:rsidP="007C5831">
                        <w:pPr>
                          <w:spacing w:before="30"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Государство выполняет различные функции в экономической жизни общества. Что из приведённого ниже является примером правового регулирования экономики?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45"/>
                          <w:gridCol w:w="414"/>
                          <w:gridCol w:w="8548"/>
                        </w:tblGrid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1)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принятие закона, регулирующего предпринимательскую деятельность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2)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обеспечение бесплатного для граждан образования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3)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сбор налогов с граждан и фирм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4)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выступление главы государства по экономическим проблемам</w:t>
                              </w: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5E3891" w:rsidRPr="00ED57EC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ED57EC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113" name="Рисунок 113" descr="http://85.142.162.126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 descr="http://85.142.162.126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14" name="Рисунок 114" descr="http://85.142.162.126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 descr="http://85.142.162.126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115" name="Рисунок 115" descr="http://85.142.162.126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5" descr="http://85.142.162.126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5FDE26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11A30">
              <w:rPr>
                <w:rFonts w:ascii="Arial" w:eastAsia="Times New Roman" w:hAnsi="Arial" w:cs="Arial"/>
                <w:lang w:eastAsia="ru-RU"/>
              </w:rPr>
              <w:pict>
                <v:rect id="_x0000_i1052" style="width:0;height:.75pt" o:hralign="center" o:hrstd="t" o:hrnoshade="t" o:hr="t" fillcolor="#d0d0d0" stroked="f"/>
              </w:pict>
            </w:r>
          </w:p>
        </w:tc>
      </w:tr>
    </w:tbl>
    <w:p w:rsidR="005E3891" w:rsidRPr="00ED57EC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ED57EC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ED57EC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ED57EC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5E3891" w:rsidRPr="00ED57EC" w:rsidRDefault="005E3891" w:rsidP="007C5831">
                        <w:pPr>
                          <w:spacing w:before="30"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В стране Z законы гарантируют конкуренцию производителей. Предприятия свободно распоряжаются своими ресурсами; цены на товары и услуги определяются рынком. К какому типу хозяйственных систем можно отнести экономику страны Z?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45"/>
                          <w:gridCol w:w="414"/>
                          <w:gridCol w:w="8548"/>
                        </w:tblGrid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1)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плановому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2)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командному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3)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рыночному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4)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традиционному</w:t>
                              </w: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5E3891" w:rsidRPr="00ED57EC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ED57EC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117" name="Рисунок 117" descr="http://85.142.162.126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7" descr="http://85.142.162.126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18" name="Рисунок 118" descr="http://85.142.162.126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8" descr="http://85.142.162.126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119" name="Рисунок 119" descr="http://85.142.162.126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9" descr="http://85.142.162.126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438A2A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11A30">
              <w:rPr>
                <w:rFonts w:ascii="Arial" w:eastAsia="Times New Roman" w:hAnsi="Arial" w:cs="Arial"/>
                <w:lang w:eastAsia="ru-RU"/>
              </w:rPr>
              <w:pict>
                <v:rect id="_x0000_i1053" style="width:0;height:.75pt" o:hralign="center" o:hrstd="t" o:hrnoshade="t" o:hr="t" fillcolor="#d0d0d0" stroked="f"/>
              </w:pict>
            </w:r>
          </w:p>
        </w:tc>
      </w:tr>
      <w:tr w:rsidR="005E3891" w:rsidRPr="00ED57EC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ED57EC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ED57EC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5E3891" w:rsidRPr="00ED57EC" w:rsidRDefault="005E3891" w:rsidP="007C5831">
                        <w:pPr>
                          <w:spacing w:before="30"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lastRenderedPageBreak/>
                          <w:t xml:space="preserve">В стране Z существует товарное производство и денежное обращение. </w:t>
                        </w:r>
                        <w:proofErr w:type="gramStart"/>
                        <w:r w:rsidRPr="00ED57E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Большинство занятых трудятся на промышленных предприятиях и в сфере обслуживания.</w:t>
                        </w:r>
                        <w:proofErr w:type="gramEnd"/>
                        <w:r w:rsidRPr="00ED57E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Какая дополнительная информация позволит сделать вывод о том, что экономика страны Z имеет рыночный характер?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45"/>
                          <w:gridCol w:w="414"/>
                          <w:gridCol w:w="8548"/>
                        </w:tblGrid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1)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промышленное производство сосредоточено на крупных предприятиях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2)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в стране гарантирована свобода предпринимательской деятельности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3)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между предприятиями существуют договорные отношения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4)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несовершеннолетним работникам предоставляются льготы</w:t>
                              </w: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5E3891" w:rsidRPr="00ED57EC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ED57EC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162" name="Рисунок 162" descr="http://85.142.162.126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2" descr="http://85.142.162.126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63" name="Рисунок 163" descr="http://85.142.162.126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3" descr="http://85.142.162.126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164" name="Рисунок 164" descr="http://85.142.162.126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4" descr="http://85.142.162.126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AFA4CB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11A30">
              <w:rPr>
                <w:rFonts w:ascii="Arial" w:eastAsia="Times New Roman" w:hAnsi="Arial" w:cs="Arial"/>
                <w:lang w:eastAsia="ru-RU"/>
              </w:rPr>
              <w:pict>
                <v:rect id="_x0000_i1054" style="width:0;height:.75pt" o:hralign="center" o:hrstd="t" o:hrnoshade="t" o:hr="t" fillcolor="#d0d0d0" stroked="f"/>
              </w:pict>
            </w:r>
          </w:p>
        </w:tc>
      </w:tr>
    </w:tbl>
    <w:p w:rsidR="005E3891" w:rsidRPr="00ED57EC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ED57EC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ED57EC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ED57EC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 стране Z существует товарное производство и денежное обращение. Какая дополнительная информация позволит сделать вывод о том, что экономика страны Z имеет командный (плановый) характер?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45"/>
                          <w:gridCol w:w="414"/>
                          <w:gridCol w:w="8548"/>
                        </w:tblGrid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1)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Завершившие трудовую деятельность работники получают пенсию по старости.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2)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стране Z существует трудовое законодательство.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3)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Государство выступает в качестве монополиста по найму рабочей силы.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4)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Государство регулирует обращение денежной массы.</w:t>
                              </w: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5E3891" w:rsidRPr="00ED57EC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ED57EC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166" name="Рисунок 166" descr="http://85.142.162.126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6" descr="http://85.142.162.126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67" name="Рисунок 167" descr="http://85.142.162.126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7" descr="http://85.142.162.126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168" name="Рисунок 168" descr="http://85.142.162.126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8" descr="http://85.142.162.126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691CA5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11A30">
              <w:rPr>
                <w:rFonts w:ascii="Arial" w:eastAsia="Times New Roman" w:hAnsi="Arial" w:cs="Arial"/>
                <w:lang w:eastAsia="ru-RU"/>
              </w:rPr>
              <w:pict>
                <v:rect id="_x0000_i1055" style="width:0;height:.75pt" o:hralign="center" o:hrstd="t" o:hrnoshade="t" o:hr="t" fillcolor="#d0d0d0" stroked="f"/>
              </w:pict>
            </w:r>
          </w:p>
        </w:tc>
      </w:tr>
    </w:tbl>
    <w:p w:rsidR="005E3891" w:rsidRPr="00ED57EC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ED57EC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ED57EC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ED57EC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Какой признак характеризует командную экономическую систему?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45"/>
                          <w:gridCol w:w="414"/>
                          <w:gridCol w:w="8548"/>
                        </w:tblGrid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1)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многообразие форм собственности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2)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преобладание сельского хозяйства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3)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централизованное ценообразование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4)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свобода предпринимательской деятельности</w:t>
                              </w: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5E3891" w:rsidRPr="00ED57EC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ED57EC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170" name="Рисунок 170" descr="http://85.142.162.126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0" descr="http://85.142.162.126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71" name="Рисунок 171" descr="http://85.142.162.126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1" descr="http://85.142.162.126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172" name="Рисунок 172" descr="http://85.142.162.126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2" descr="http://85.142.162.126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245571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11A30">
              <w:rPr>
                <w:rFonts w:ascii="Arial" w:eastAsia="Times New Roman" w:hAnsi="Arial" w:cs="Arial"/>
                <w:lang w:eastAsia="ru-RU"/>
              </w:rPr>
              <w:pict>
                <v:rect id="_x0000_i1056" style="width:0;height:.75pt" o:hralign="center" o:hrstd="t" o:hrnoshade="t" o:hr="t" fillcolor="#d0d0d0" stroked="f"/>
              </w:pict>
            </w:r>
          </w:p>
        </w:tc>
      </w:tr>
    </w:tbl>
    <w:p w:rsidR="005E3891" w:rsidRPr="00ED57EC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ED57EC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ED57EC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ED57EC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5E3891" w:rsidRPr="00ED57EC" w:rsidRDefault="005E3891" w:rsidP="007C5831">
                        <w:pPr>
                          <w:spacing w:before="30"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Какой признак характеризует командную экономическую систему?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45"/>
                          <w:gridCol w:w="414"/>
                          <w:gridCol w:w="8548"/>
                        </w:tblGrid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1)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свобода хозяйственной деятельности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2)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многообразие форм собственности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lastRenderedPageBreak/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3)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централизованное планирование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4)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свободное ценообразование</w:t>
                              </w: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5E3891" w:rsidRPr="00ED57EC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lastRenderedPageBreak/>
                    <w:t>Конец формы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ED57EC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174" name="Рисунок 174" descr="http://85.142.162.126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4" descr="http://85.142.162.126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75" name="Рисунок 175" descr="http://85.142.162.126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5" descr="http://85.142.162.126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176" name="Рисунок 176" descr="http://85.142.162.126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 descr="http://85.142.162.126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00CBC5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11A30">
              <w:rPr>
                <w:rFonts w:ascii="Arial" w:eastAsia="Times New Roman" w:hAnsi="Arial" w:cs="Arial"/>
                <w:lang w:eastAsia="ru-RU"/>
              </w:rPr>
              <w:pict>
                <v:rect id="_x0000_i1057" style="width:0;height:.75pt" o:hralign="center" o:hrstd="t" o:hrnoshade="t" o:hr="t" fillcolor="#d0d0d0" stroked="f"/>
              </w:pict>
            </w:r>
          </w:p>
        </w:tc>
      </w:tr>
    </w:tbl>
    <w:p w:rsidR="005E3891" w:rsidRPr="00ED57EC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ED57EC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ED57EC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ED57EC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 признакам рыночной экономики относят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45"/>
                          <w:gridCol w:w="414"/>
                          <w:gridCol w:w="8548"/>
                        </w:tblGrid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1)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решение основных вопросов экономики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2)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производство товаров и услуг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3)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многообразие форм собственности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4)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централизованное установление цен</w:t>
                              </w: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5E3891" w:rsidRPr="00ED57EC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ED57EC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178" name="Рисунок 178" descr="http://85.142.162.126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8" descr="http://85.142.162.126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79" name="Рисунок 179" descr="http://85.142.162.126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9" descr="http://85.142.162.126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180" name="Рисунок 180" descr="http://85.142.162.126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0" descr="http://85.142.162.126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A913E4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11A30">
              <w:rPr>
                <w:rFonts w:ascii="Arial" w:eastAsia="Times New Roman" w:hAnsi="Arial" w:cs="Arial"/>
                <w:lang w:eastAsia="ru-RU"/>
              </w:rPr>
              <w:pict>
                <v:rect id="_x0000_i1058" style="width:0;height:.75pt" o:hralign="center" o:hrstd="t" o:hrnoshade="t" o:hr="t" fillcolor="#d0d0d0" stroked="f"/>
              </w:pict>
            </w:r>
          </w:p>
        </w:tc>
      </w:tr>
    </w:tbl>
    <w:p w:rsidR="005E3891" w:rsidRPr="00ED57EC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ED57EC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ED57EC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ED57EC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5E3891" w:rsidRPr="00ED57EC" w:rsidRDefault="005E3891" w:rsidP="007C583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Какой признак характеризует командную экономическую систему?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45"/>
                          <w:gridCol w:w="414"/>
                          <w:gridCol w:w="8548"/>
                        </w:tblGrid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1)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свобода предпринимательства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2)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преобладание сельского хозяйства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3)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господство государственной формы собственности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4)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свобода предпринимательской деятельности</w:t>
                              </w: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5E3891" w:rsidRPr="00ED57EC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ED57EC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182" name="Рисунок 182" descr="http://85.142.162.126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2" descr="http://85.142.162.126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83" name="Рисунок 183" descr="http://85.142.162.126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3" descr="http://85.142.162.126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184" name="Рисунок 184" descr="http://85.142.162.126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" descr="http://85.142.162.126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BBee9F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11A30">
              <w:rPr>
                <w:rFonts w:ascii="Arial" w:eastAsia="Times New Roman" w:hAnsi="Arial" w:cs="Arial"/>
                <w:lang w:eastAsia="ru-RU"/>
              </w:rPr>
              <w:pict>
                <v:rect id="_x0000_i1059" style="width:0;height:.75pt" o:hralign="center" o:hrstd="t" o:hrnoshade="t" o:hr="t" fillcolor="#d0d0d0" stroked="f"/>
              </w:pict>
            </w:r>
          </w:p>
        </w:tc>
      </w:tr>
    </w:tbl>
    <w:p w:rsidR="005E3891" w:rsidRPr="00ED57EC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ED57EC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ED57EC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ED57EC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5E3891" w:rsidRPr="00ED57EC" w:rsidRDefault="005E3891" w:rsidP="007C5831">
                        <w:pPr>
                          <w:spacing w:before="30"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Отличительным признаком рыночной экономики является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45"/>
                          <w:gridCol w:w="414"/>
                          <w:gridCol w:w="8548"/>
                        </w:tblGrid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1)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решение основных вопросов экономики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2)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производство товаров и услуг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3)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частная хозяйственная инициатива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4)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натуральный характер хозяйства</w:t>
                              </w: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5E3891" w:rsidRPr="00ED57EC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ED57EC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186" name="Рисунок 186" descr="http://85.142.162.126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6" descr="http://85.142.162.126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87" name="Рисунок 187" descr="http://85.142.162.126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7" descr="http://85.142.162.126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188" name="Рисунок 188" descr="http://85.142.162.126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8" descr="http://85.142.162.126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517896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11A30">
              <w:rPr>
                <w:rFonts w:ascii="Arial" w:eastAsia="Times New Roman" w:hAnsi="Arial" w:cs="Arial"/>
                <w:lang w:eastAsia="ru-RU"/>
              </w:rPr>
              <w:pict>
                <v:rect id="_x0000_i1060" style="width:0;height:.75pt" o:hralign="center" o:hrstd="t" o:hrnoshade="t" o:hr="t" fillcolor="#d0d0d0" stroked="f"/>
              </w:pict>
            </w:r>
          </w:p>
        </w:tc>
      </w:tr>
    </w:tbl>
    <w:p w:rsidR="005E3891" w:rsidRPr="00ED57EC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ED57EC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ED57EC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ED57EC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5E3891" w:rsidRPr="00ED57EC" w:rsidRDefault="005E3891" w:rsidP="007C5831">
                        <w:pPr>
                          <w:spacing w:before="30"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lastRenderedPageBreak/>
                          <w:t>Отличительным признаком рыночной экономики является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45"/>
                          <w:gridCol w:w="414"/>
                          <w:gridCol w:w="8548"/>
                        </w:tblGrid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1)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решение основных вопросов экономики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2)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государственная собственность на средства производства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3)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свобода предпринимательства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4)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натуральный характер хозяйства</w:t>
                              </w: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5E3891" w:rsidRPr="00ED57EC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ED57EC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190" name="Рисунок 190" descr="http://85.142.162.126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0" descr="http://85.142.162.126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91" name="Рисунок 191" descr="http://85.142.162.126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1" descr="http://85.142.162.126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192" name="Рисунок 192" descr="http://85.142.162.126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2" descr="http://85.142.162.126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B247e0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11A30">
              <w:rPr>
                <w:rFonts w:ascii="Arial" w:eastAsia="Times New Roman" w:hAnsi="Arial" w:cs="Arial"/>
                <w:lang w:eastAsia="ru-RU"/>
              </w:rPr>
              <w:pict>
                <v:rect id="_x0000_i1061" style="width:0;height:.75pt" o:hralign="center" o:hrstd="t" o:hrnoshade="t" o:hr="t" fillcolor="#d0d0d0" stroked="f"/>
              </w:pict>
            </w:r>
          </w:p>
        </w:tc>
      </w:tr>
    </w:tbl>
    <w:p w:rsidR="005E3891" w:rsidRPr="00ED57EC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ED57EC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ED57EC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ED57EC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5E3891" w:rsidRPr="00ED57EC" w:rsidRDefault="005E3891" w:rsidP="007C5831">
                        <w:pPr>
                          <w:spacing w:before="30"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Отличительным признаком рыночной экономики является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45"/>
                          <w:gridCol w:w="414"/>
                          <w:gridCol w:w="8548"/>
                        </w:tblGrid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1)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решение основных вопросов экономики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2)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государственная собственность на средства производства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3)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конкуренция производителей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4)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натуральный характер хозяйства</w:t>
                              </w: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5E3891" w:rsidRPr="00ED57EC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ED57EC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194" name="Рисунок 194" descr="http://85.142.162.126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4" descr="http://85.142.162.126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95" name="Рисунок 195" descr="http://85.142.162.126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5" descr="http://85.142.162.126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196" name="Рисунок 196" descr="http://85.142.162.126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6" descr="http://85.142.162.126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3D1039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11A30">
              <w:rPr>
                <w:rFonts w:ascii="Arial" w:eastAsia="Times New Roman" w:hAnsi="Arial" w:cs="Arial"/>
                <w:lang w:eastAsia="ru-RU"/>
              </w:rPr>
              <w:pict>
                <v:rect id="_x0000_i1062" style="width:0;height:.75pt" o:hralign="center" o:hrstd="t" o:hrnoshade="t" o:hr="t" fillcolor="#d0d0d0" stroked="f"/>
              </w:pict>
            </w:r>
          </w:p>
        </w:tc>
      </w:tr>
    </w:tbl>
    <w:p w:rsidR="005E3891" w:rsidRPr="00ED57EC" w:rsidRDefault="005E3891" w:rsidP="005E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5E3891" w:rsidRPr="00ED57EC" w:rsidTr="007C5831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5E3891" w:rsidRPr="00ED57EC" w:rsidTr="007C5831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E3891" w:rsidRPr="00ED57EC" w:rsidRDefault="005E3891" w:rsidP="007C583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5E3891" w:rsidRPr="00ED57EC" w:rsidRDefault="005E3891" w:rsidP="007C5831">
                        <w:pPr>
                          <w:spacing w:before="30"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D57E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В стране </w:t>
                        </w:r>
                        <w:r w:rsidRPr="00ED57EC">
                          <w:rPr>
                            <w:rFonts w:ascii="Times New Roman" w:eastAsia="Times New Roman" w:hAnsi="Times New Roman" w:cs="Times New Roman"/>
                            <w:lang w:val="en-US" w:eastAsia="ru-RU"/>
                          </w:rPr>
                          <w:t>Z</w:t>
                        </w:r>
                        <w:r w:rsidRPr="00ED57E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производство товаров координируется правительством – предприятия получают директивные указания, что и в каком количестве производить. Данный признак характерен для экономики</w:t>
                        </w:r>
                      </w:p>
                    </w:tc>
                  </w:tr>
                  <w:tr w:rsidR="005E3891" w:rsidRPr="00ED57EC" w:rsidTr="007C583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45"/>
                          <w:gridCol w:w="414"/>
                          <w:gridCol w:w="8548"/>
                        </w:tblGrid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1)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традиционной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2)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плановой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3)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рыночной</w:t>
                              </w:r>
                            </w:p>
                          </w:tc>
                        </w:tr>
                        <w:tr w:rsidR="005E3891" w:rsidRPr="00ED57EC" w:rsidTr="007C583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4)</w:t>
                              </w: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5E3891" w:rsidRPr="00ED57EC" w:rsidRDefault="005E3891" w:rsidP="007C5831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ED57EC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конкурентной</w:t>
                              </w:r>
                            </w:p>
                          </w:tc>
                        </w:tr>
                      </w:tbl>
                      <w:p w:rsidR="005E3891" w:rsidRPr="00ED57EC" w:rsidRDefault="005E3891" w:rsidP="007C583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5E3891" w:rsidRPr="00ED57EC" w:rsidRDefault="005E3891" w:rsidP="007C583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ED57E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vanish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5E3891" w:rsidRPr="00ED57EC" w:rsidTr="007C5831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198" name="Рисунок 198" descr="http://85.142.162.126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8" descr="http://85.142.162.126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99" name="Рисунок 199" descr="http://85.142.162.126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9" descr="http://85.142.162.126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57EC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200" name="Рисунок 200" descr="http://85.142.162.126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0" descr="http://85.142.162.126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3891" w:rsidRPr="00ED57EC" w:rsidRDefault="005E3891" w:rsidP="007C58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D57EC">
                    <w:rPr>
                      <w:rFonts w:ascii="Times New Roman" w:eastAsia="Times New Roman" w:hAnsi="Times New Roman" w:cs="Times New Roman"/>
                      <w:color w:val="D0D0D0"/>
                      <w:lang w:eastAsia="ru-RU"/>
                    </w:rPr>
                    <w:t>1AE823</w:t>
                  </w:r>
                </w:p>
              </w:tc>
            </w:tr>
          </w:tbl>
          <w:p w:rsidR="005E3891" w:rsidRPr="00ED57EC" w:rsidRDefault="005E3891" w:rsidP="007C583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5E3891" w:rsidRDefault="005E3891" w:rsidP="005E3891"/>
    <w:p w:rsidR="005E3891" w:rsidRDefault="005E3891" w:rsidP="005E3891">
      <w:pPr>
        <w:jc w:val="center"/>
      </w:pPr>
    </w:p>
    <w:p w:rsidR="005E3891" w:rsidRDefault="005E3891" w:rsidP="005E3891">
      <w:pPr>
        <w:jc w:val="center"/>
      </w:pPr>
    </w:p>
    <w:p w:rsidR="005E3891" w:rsidRDefault="005E3891" w:rsidP="005E3891">
      <w:pPr>
        <w:jc w:val="center"/>
      </w:pPr>
    </w:p>
    <w:p w:rsidR="005E3891" w:rsidRDefault="005E3891" w:rsidP="005E3891">
      <w:pPr>
        <w:jc w:val="center"/>
      </w:pPr>
    </w:p>
    <w:p w:rsidR="005E3891" w:rsidRDefault="005E3891" w:rsidP="005E3891">
      <w:pPr>
        <w:jc w:val="center"/>
      </w:pPr>
    </w:p>
    <w:p w:rsidR="005E3891" w:rsidRDefault="005E3891" w:rsidP="005E3891">
      <w:pPr>
        <w:shd w:val="clear" w:color="auto" w:fill="FFFFFF"/>
        <w:spacing w:after="0" w:line="240" w:lineRule="auto"/>
        <w:ind w:firstLine="375"/>
        <w:jc w:val="center"/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lastRenderedPageBreak/>
        <w:t>9 класс «Экономика»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1.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Верны ли следующие суждения о безработице?</w:t>
      </w:r>
    </w:p>
    <w:p w:rsidR="005E3891" w:rsidRPr="00EA5B85" w:rsidRDefault="005E3891" w:rsidP="005E38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А. К безработным относятся все люди трудоспособного возраста, не имеющие работы.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Б. Безработица присуща всем экономическим системам.</w:t>
      </w:r>
    </w:p>
    <w:p w:rsidR="005E3891" w:rsidRPr="00EA5B85" w:rsidRDefault="005E3891" w:rsidP="005E38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верно только</w:t>
      </w:r>
      <w:proofErr w:type="gramStart"/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</w:t>
      </w:r>
      <w:proofErr w:type="gramEnd"/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верно только</w:t>
      </w:r>
      <w:proofErr w:type="gramStart"/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</w:t>
      </w:r>
      <w:proofErr w:type="gramEnd"/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верны оба суждения</w:t>
      </w:r>
    </w:p>
    <w:p w:rsidR="005E3891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оба суждения неверны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2.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Верны ли следующие суждения о частной собственности?</w:t>
      </w:r>
    </w:p>
    <w:p w:rsidR="005E3891" w:rsidRPr="00EA5B85" w:rsidRDefault="005E3891" w:rsidP="005E38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А. Частная собственность — необходимое условие рыночной экономики.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Б. Одним из путей создания частного сектора в экономике является приватизация.</w:t>
      </w:r>
    </w:p>
    <w:p w:rsidR="005E3891" w:rsidRPr="00EA5B85" w:rsidRDefault="005E3891" w:rsidP="005E38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верно только</w:t>
      </w:r>
      <w:proofErr w:type="gramStart"/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</w:t>
      </w:r>
      <w:proofErr w:type="gramEnd"/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верно только</w:t>
      </w:r>
      <w:proofErr w:type="gramStart"/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</w:t>
      </w:r>
      <w:proofErr w:type="gramEnd"/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верны оба суждения</w:t>
      </w:r>
    </w:p>
    <w:p w:rsidR="005E3891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оба суждения неверны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3.Верны ли следующие суждения о роли государства в рыночной экономике?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А. В современном мире государство совершенно не вмешивается в экономику.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Б. Государство регулирует рынок при помощи системы правовых норм.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верно только</w:t>
      </w:r>
      <w:proofErr w:type="gramStart"/>
      <w:r>
        <w:rPr>
          <w:rFonts w:ascii="Verdana" w:hAnsi="Verdana"/>
          <w:color w:val="000000"/>
          <w:sz w:val="18"/>
          <w:szCs w:val="18"/>
        </w:rPr>
        <w:t xml:space="preserve"> А</w:t>
      </w:r>
      <w:proofErr w:type="gramEnd"/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верно только</w:t>
      </w:r>
      <w:proofErr w:type="gramStart"/>
      <w:r>
        <w:rPr>
          <w:rFonts w:ascii="Verdana" w:hAnsi="Verdana"/>
          <w:color w:val="000000"/>
          <w:sz w:val="18"/>
          <w:szCs w:val="18"/>
        </w:rPr>
        <w:t xml:space="preserve"> Б</w:t>
      </w:r>
      <w:proofErr w:type="gramEnd"/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верны оба суждения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оба суж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неверны</w:t>
      </w:r>
    </w:p>
    <w:p w:rsidR="005E3891" w:rsidRDefault="005E3891" w:rsidP="005E3891"/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4.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Верны ли сле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суж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 безработице?</w:t>
      </w:r>
    </w:p>
    <w:p w:rsidR="005E3891" w:rsidRPr="00EA5B85" w:rsidRDefault="005E3891" w:rsidP="005E38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А. По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«полная за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тость населения» озна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пол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от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безработицы.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Б. Без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яв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ха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чер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ры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экономики.</w:t>
      </w:r>
    </w:p>
    <w:p w:rsidR="005E3891" w:rsidRPr="00EA5B85" w:rsidRDefault="005E3891" w:rsidP="005E38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верно только</w:t>
      </w:r>
      <w:proofErr w:type="gramStart"/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</w:t>
      </w:r>
      <w:proofErr w:type="gramEnd"/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верно только</w:t>
      </w:r>
      <w:proofErr w:type="gramStart"/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</w:t>
      </w:r>
      <w:proofErr w:type="gramEnd"/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верны оба суждения</w:t>
      </w:r>
    </w:p>
    <w:p w:rsidR="005E3891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оба суж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неверны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5.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Верны ли сле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суж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 безработице?</w:t>
      </w:r>
    </w:p>
    <w:p w:rsidR="005E3891" w:rsidRPr="00EA5B85" w:rsidRDefault="005E3891" w:rsidP="005E38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А. К без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от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люди, ко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способны, но не же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тру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найму.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Б. Одно из по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ствий без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— сни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уров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обес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домохозяйств.</w:t>
      </w:r>
    </w:p>
    <w:p w:rsidR="005E3891" w:rsidRPr="00EA5B85" w:rsidRDefault="005E3891" w:rsidP="005E38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верно толь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Start"/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</w:t>
      </w:r>
      <w:proofErr w:type="gramEnd"/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верно толь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Start"/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</w:t>
      </w:r>
      <w:proofErr w:type="gramEnd"/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верны оба суждения</w:t>
      </w:r>
    </w:p>
    <w:p w:rsidR="005E3891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оба суж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неверны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6.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Верны ли сле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суж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 фор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мах собственности?</w:t>
      </w:r>
    </w:p>
    <w:p w:rsidR="005E3891" w:rsidRPr="00EA5B85" w:rsidRDefault="005E3891" w:rsidP="005E38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А. Ос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пла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эко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яв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собственность.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Б. При тра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эко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си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 не су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част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собственности.</w:t>
      </w:r>
    </w:p>
    <w:p w:rsidR="005E3891" w:rsidRPr="00EA5B85" w:rsidRDefault="005E3891" w:rsidP="005E38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верно толь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Start"/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</w:t>
      </w:r>
      <w:proofErr w:type="gramEnd"/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верно толь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Start"/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</w:t>
      </w:r>
      <w:proofErr w:type="gramEnd"/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верны оба суждения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оба суж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неверны</w:t>
      </w:r>
    </w:p>
    <w:p w:rsidR="005E3891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</w:pP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7.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Верны ли сле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утвер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 конкуренции?</w:t>
      </w:r>
    </w:p>
    <w:p w:rsidR="005E3891" w:rsidRPr="00EA5B85" w:rsidRDefault="005E3891" w:rsidP="005E38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А. В усло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со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кон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про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 могут вли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на уро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 цен.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Б. На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кон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между про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при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 сни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ка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то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и услуг.</w:t>
      </w:r>
    </w:p>
    <w:p w:rsidR="005E3891" w:rsidRPr="00EA5B85" w:rsidRDefault="005E3891" w:rsidP="005E38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верно толь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Start"/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</w:t>
      </w:r>
      <w:proofErr w:type="gramEnd"/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верно толь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Start"/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</w:t>
      </w:r>
      <w:proofErr w:type="gramEnd"/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верны оба суждения</w:t>
      </w:r>
    </w:p>
    <w:p w:rsidR="005E3891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оба суж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неверны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8.Верны ли сле</w:t>
      </w:r>
      <w:r>
        <w:rPr>
          <w:rFonts w:ascii="Verdana" w:hAnsi="Verdana"/>
          <w:color w:val="000000"/>
          <w:sz w:val="18"/>
          <w:szCs w:val="18"/>
        </w:rPr>
        <w:softHyphen/>
        <w:t>ду</w:t>
      </w:r>
      <w:r>
        <w:rPr>
          <w:rFonts w:ascii="Verdana" w:hAnsi="Verdana"/>
          <w:color w:val="000000"/>
          <w:sz w:val="18"/>
          <w:szCs w:val="18"/>
        </w:rPr>
        <w:softHyphen/>
        <w:t>ю</w:t>
      </w:r>
      <w:r>
        <w:rPr>
          <w:rFonts w:ascii="Verdana" w:hAnsi="Verdana"/>
          <w:color w:val="000000"/>
          <w:sz w:val="18"/>
          <w:szCs w:val="18"/>
        </w:rPr>
        <w:softHyphen/>
        <w:t>щие суждения о производстве?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А. Производство — это про</w:t>
      </w:r>
      <w:r>
        <w:rPr>
          <w:rFonts w:ascii="Verdana" w:hAnsi="Verdana"/>
          <w:color w:val="000000"/>
          <w:sz w:val="18"/>
          <w:szCs w:val="18"/>
        </w:rPr>
        <w:softHyphen/>
        <w:t>цесс создания жиз</w:t>
      </w:r>
      <w:r>
        <w:rPr>
          <w:rFonts w:ascii="Verdana" w:hAnsi="Verdana"/>
          <w:color w:val="000000"/>
          <w:sz w:val="18"/>
          <w:szCs w:val="18"/>
        </w:rPr>
        <w:softHyphen/>
        <w:t>нен</w:t>
      </w:r>
      <w:r>
        <w:rPr>
          <w:rFonts w:ascii="Verdana" w:hAnsi="Verdana"/>
          <w:color w:val="000000"/>
          <w:sz w:val="18"/>
          <w:szCs w:val="18"/>
        </w:rPr>
        <w:softHyphen/>
        <w:t>ных благ, не</w:t>
      </w:r>
      <w:r>
        <w:rPr>
          <w:rFonts w:ascii="Verdana" w:hAnsi="Verdana"/>
          <w:color w:val="000000"/>
          <w:sz w:val="18"/>
          <w:szCs w:val="18"/>
        </w:rPr>
        <w:softHyphen/>
        <w:t>об</w:t>
      </w:r>
      <w:r>
        <w:rPr>
          <w:rFonts w:ascii="Verdana" w:hAnsi="Verdana"/>
          <w:color w:val="000000"/>
          <w:sz w:val="18"/>
          <w:szCs w:val="18"/>
        </w:rPr>
        <w:softHyphen/>
        <w:t>хо</w:t>
      </w:r>
      <w:r>
        <w:rPr>
          <w:rFonts w:ascii="Verdana" w:hAnsi="Verdana"/>
          <w:color w:val="000000"/>
          <w:sz w:val="18"/>
          <w:szCs w:val="18"/>
        </w:rPr>
        <w:softHyphen/>
        <w:t>ди</w:t>
      </w:r>
      <w:r>
        <w:rPr>
          <w:rFonts w:ascii="Verdana" w:hAnsi="Verdana"/>
          <w:color w:val="000000"/>
          <w:sz w:val="18"/>
          <w:szCs w:val="18"/>
        </w:rPr>
        <w:softHyphen/>
        <w:t>мых для су</w:t>
      </w:r>
      <w:r>
        <w:rPr>
          <w:rFonts w:ascii="Verdana" w:hAnsi="Verdana"/>
          <w:color w:val="000000"/>
          <w:sz w:val="18"/>
          <w:szCs w:val="18"/>
        </w:rPr>
        <w:softHyphen/>
        <w:t>ще</w:t>
      </w:r>
      <w:r>
        <w:rPr>
          <w:rFonts w:ascii="Verdana" w:hAnsi="Verdana"/>
          <w:color w:val="000000"/>
          <w:sz w:val="18"/>
          <w:szCs w:val="18"/>
        </w:rPr>
        <w:softHyphen/>
        <w:t>ство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r>
        <w:rPr>
          <w:rFonts w:ascii="Verdana" w:hAnsi="Verdana"/>
          <w:color w:val="000000"/>
          <w:sz w:val="18"/>
          <w:szCs w:val="18"/>
        </w:rPr>
        <w:softHyphen/>
        <w:t>ния и раз</w:t>
      </w:r>
      <w:r>
        <w:rPr>
          <w:rFonts w:ascii="Verdana" w:hAnsi="Verdana"/>
          <w:color w:val="000000"/>
          <w:sz w:val="18"/>
          <w:szCs w:val="18"/>
        </w:rPr>
        <w:softHyphen/>
        <w:t>ви</w:t>
      </w:r>
      <w:r>
        <w:rPr>
          <w:rFonts w:ascii="Verdana" w:hAnsi="Verdana"/>
          <w:color w:val="000000"/>
          <w:sz w:val="18"/>
          <w:szCs w:val="18"/>
        </w:rPr>
        <w:softHyphen/>
        <w:t>тия общества.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Б. Про</w:t>
      </w:r>
      <w:r>
        <w:rPr>
          <w:rFonts w:ascii="Verdana" w:hAnsi="Verdana"/>
          <w:color w:val="000000"/>
          <w:sz w:val="18"/>
          <w:szCs w:val="18"/>
        </w:rPr>
        <w:softHyphen/>
        <w:t>из</w:t>
      </w:r>
      <w:r>
        <w:rPr>
          <w:rFonts w:ascii="Verdana" w:hAnsi="Verdana"/>
          <w:color w:val="000000"/>
          <w:sz w:val="18"/>
          <w:szCs w:val="18"/>
        </w:rPr>
        <w:softHyphen/>
        <w:t>вод</w:t>
      </w:r>
      <w:r>
        <w:rPr>
          <w:rFonts w:ascii="Verdana" w:hAnsi="Verdana"/>
          <w:color w:val="000000"/>
          <w:sz w:val="18"/>
          <w:szCs w:val="18"/>
        </w:rPr>
        <w:softHyphen/>
        <w:t>ство может быть ма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аль</w:t>
      </w:r>
      <w:r>
        <w:rPr>
          <w:rFonts w:ascii="Verdana" w:hAnsi="Verdana"/>
          <w:color w:val="000000"/>
          <w:sz w:val="18"/>
          <w:szCs w:val="18"/>
        </w:rPr>
        <w:softHyphen/>
        <w:t>ным и нематериальным.</w:t>
      </w:r>
    </w:p>
    <w:p w:rsidR="005E3891" w:rsidRDefault="005E3891" w:rsidP="005E389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верно толь</w:t>
      </w:r>
      <w:r>
        <w:rPr>
          <w:rFonts w:ascii="Verdana" w:hAnsi="Verdana"/>
          <w:color w:val="000000"/>
          <w:sz w:val="18"/>
          <w:szCs w:val="18"/>
        </w:rPr>
        <w:softHyphen/>
        <w:t>ко</w:t>
      </w:r>
      <w:proofErr w:type="gramStart"/>
      <w:r>
        <w:rPr>
          <w:rFonts w:ascii="Verdana" w:hAnsi="Verdana"/>
          <w:color w:val="000000"/>
          <w:sz w:val="18"/>
          <w:szCs w:val="18"/>
        </w:rPr>
        <w:t xml:space="preserve"> А</w:t>
      </w:r>
      <w:proofErr w:type="gramEnd"/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верно толь</w:t>
      </w:r>
      <w:r>
        <w:rPr>
          <w:rFonts w:ascii="Verdana" w:hAnsi="Verdana"/>
          <w:color w:val="000000"/>
          <w:sz w:val="18"/>
          <w:szCs w:val="18"/>
        </w:rPr>
        <w:softHyphen/>
        <w:t>ко</w:t>
      </w:r>
      <w:proofErr w:type="gramStart"/>
      <w:r>
        <w:rPr>
          <w:rFonts w:ascii="Verdana" w:hAnsi="Verdana"/>
          <w:color w:val="000000"/>
          <w:sz w:val="18"/>
          <w:szCs w:val="18"/>
        </w:rPr>
        <w:t xml:space="preserve"> Б</w:t>
      </w:r>
      <w:proofErr w:type="gramEnd"/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верны оба суждения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оба суж</w:t>
      </w:r>
      <w:r>
        <w:rPr>
          <w:rFonts w:ascii="Verdana" w:hAnsi="Verdana"/>
          <w:color w:val="000000"/>
          <w:sz w:val="18"/>
          <w:szCs w:val="18"/>
        </w:rPr>
        <w:softHyphen/>
        <w:t>де</w:t>
      </w:r>
      <w:r>
        <w:rPr>
          <w:rFonts w:ascii="Verdana" w:hAnsi="Verdana"/>
          <w:color w:val="000000"/>
          <w:sz w:val="18"/>
          <w:szCs w:val="18"/>
        </w:rPr>
        <w:softHyphen/>
        <w:t>ния неверны</w:t>
      </w:r>
    </w:p>
    <w:p w:rsidR="005E3891" w:rsidRDefault="005E3891" w:rsidP="005E38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9.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Верны ли суж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 рынке?</w:t>
      </w:r>
    </w:p>
    <w:p w:rsidR="005E3891" w:rsidRPr="00EA5B85" w:rsidRDefault="005E3891" w:rsidP="005E38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А. Рынок по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тен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к мо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производства.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Б. Рынок ре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все ре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 с рас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ресурсов.</w:t>
      </w:r>
    </w:p>
    <w:p w:rsidR="005E3891" w:rsidRPr="00EA5B85" w:rsidRDefault="005E3891" w:rsidP="005E38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верно толь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Start"/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</w:t>
      </w:r>
      <w:proofErr w:type="gramEnd"/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верно толь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Start"/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</w:t>
      </w:r>
      <w:proofErr w:type="gramEnd"/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верны оба суждения</w:t>
      </w:r>
    </w:p>
    <w:p w:rsidR="005E3891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оба суж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неверны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10.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Верны ли сле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суж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 роли эко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жизни общества?</w:t>
      </w:r>
    </w:p>
    <w:p w:rsidR="005E3891" w:rsidRPr="00EA5B85" w:rsidRDefault="005E3891" w:rsidP="005E38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А. Пред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— это деятельность, на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на по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прибыли.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Б. Для успеш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не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гра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мот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бизнес-план.</w:t>
      </w:r>
    </w:p>
    <w:p w:rsidR="005E3891" w:rsidRPr="00EA5B85" w:rsidRDefault="005E3891" w:rsidP="005E38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верно толь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Start"/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</w:t>
      </w:r>
      <w:proofErr w:type="gramEnd"/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верно толь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Start"/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</w:t>
      </w:r>
      <w:proofErr w:type="gramEnd"/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верны оба суждения</w:t>
      </w:r>
    </w:p>
    <w:p w:rsidR="005E3891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оба суж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неверны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11.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Верны ли сле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суж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 ры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механизме?</w:t>
      </w:r>
    </w:p>
    <w:p w:rsidR="005E3891" w:rsidRPr="00EA5B85" w:rsidRDefault="005E3891" w:rsidP="005E38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А. Цена то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в усло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рынка ре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спро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и предложения.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Б. Кон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яв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един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ре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рынка.</w:t>
      </w:r>
    </w:p>
    <w:p w:rsidR="005E3891" w:rsidRPr="00EA5B85" w:rsidRDefault="005E3891" w:rsidP="005E38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верно толь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Start"/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</w:t>
      </w:r>
      <w:proofErr w:type="gramEnd"/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верно толь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Start"/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</w:t>
      </w:r>
      <w:proofErr w:type="gramEnd"/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верны оба суждения</w:t>
      </w:r>
    </w:p>
    <w:p w:rsidR="005E3891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оба суж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неверны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12.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Верны ли сле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суж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 роли эко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жизни общества?</w:t>
      </w:r>
    </w:p>
    <w:p w:rsidR="005E3891" w:rsidRPr="00EA5B85" w:rsidRDefault="005E3891" w:rsidP="005E38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А. Эко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обес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людей ма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благами.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Б. Эко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ис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ор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общества, про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 внут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 внеш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политики.</w:t>
      </w:r>
    </w:p>
    <w:p w:rsidR="005E3891" w:rsidRPr="00EA5B85" w:rsidRDefault="005E3891" w:rsidP="005E38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верно толь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Start"/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</w:t>
      </w:r>
      <w:proofErr w:type="gramEnd"/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верно толь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Start"/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</w:t>
      </w:r>
      <w:proofErr w:type="gramEnd"/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верны оба суждения</w:t>
      </w:r>
    </w:p>
    <w:p w:rsidR="005E3891" w:rsidRPr="00EA5B85" w:rsidRDefault="005E3891" w:rsidP="005E38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оба суж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A5B8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неверны</w:t>
      </w:r>
    </w:p>
    <w:p w:rsidR="005E3891" w:rsidRDefault="005E3891" w:rsidP="005E3891"/>
    <w:p w:rsidR="005E3891" w:rsidRDefault="005E3891" w:rsidP="005E3891">
      <w:pPr>
        <w:jc w:val="center"/>
      </w:pPr>
    </w:p>
    <w:sectPr w:rsidR="005E3891" w:rsidSect="00D02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thJax_Ma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3891"/>
    <w:rsid w:val="005E3891"/>
    <w:rsid w:val="00D02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8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3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5E3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E3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3891"/>
    <w:rPr>
      <w:rFonts w:ascii="Tahoma" w:hAnsi="Tahoma" w:cs="Tahoma"/>
      <w:sz w:val="16"/>
      <w:szCs w:val="1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E389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E389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5E389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5E389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o">
    <w:name w:val="mo"/>
    <w:basedOn w:val="a0"/>
    <w:rsid w:val="005E3891"/>
  </w:style>
  <w:style w:type="paragraph" w:customStyle="1" w:styleId="basis">
    <w:name w:val="basis"/>
    <w:basedOn w:val="a"/>
    <w:rsid w:val="005E3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stractor">
    <w:name w:val="distractor"/>
    <w:basedOn w:val="a"/>
    <w:rsid w:val="005E3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6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6019</Words>
  <Characters>34310</Characters>
  <Application>Microsoft Office Word</Application>
  <DocSecurity>0</DocSecurity>
  <Lines>285</Lines>
  <Paragraphs>80</Paragraphs>
  <ScaleCrop>false</ScaleCrop>
  <Company>HP</Company>
  <LinksUpToDate>false</LinksUpToDate>
  <CharactersWithSpaces>40249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Позитроника</cp:lastModifiedBy>
  <cp:revision>2</cp:revision>
  <dcterms:created xsi:type="dcterms:W3CDTF">2019-04-17T18:30:00Z</dcterms:created>
  <dcterms:modified xsi:type="dcterms:W3CDTF">2019-04-17T18:34:00Z</dcterms:modified>
</cp:coreProperties>
</file>